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вернулись в комнату, которую для них подготовила тетушка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мягкий свет ламп разливался по углам, привнося нотку уюта в этот миг покоя после пережитого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инфаркт не хватил, — признался Юань Ли, всё ещё не оправившись от испуга. — Помнил, что Яньсинь отдыхает, но совсем забыл, что младшая сестра еще не спит. Хорошо, что мы вовремя среагировали. Если бы мы столкнулись с ней лицом к лицу, я даже не знаю, как бы выкрутился.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разобрались в правилах, нужно по возможности избегать прямого столкновения с Хозяйкой домена, — наставительно произнес Шэнь Лин, глядя на Чи Хао. Тот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Яньсинь сказала, что сестра похожа на мертвеца. Неужели она её не любит? — Юань Ли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Юань Ли, давайте лучше взглянем на найденную подсказку, — напомнил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Совсем из головы вылетело от нервов. Сейчас, сейчас, — Юань Ли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припрятанную записку, и трое склонились над ней. На бумаге было выведено: Сестра — не сестра, младшая — не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— не сестра? Младшая — не младшая? Что за бред? — недоумевал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подсказок, — Шэнь Лин внимательно изучил текст, а затем повернулся к Чи Хао: — Чи Хао, проанализируй,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Чи Хао удивленно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на стажировке. Если всё будем делать мы с Юань Ли, как ты наберешься опыта? К тому же, ты обещал, что не будешь обузой — вот и покажи, чего стоишь, — отрезал Шэнь Лин,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задумался, а затем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раз сестра — не сестра, возможно, она самозванка или скрывает другую личность. А раз младшая — не младшая, может, это намек на смену ролей, или же они вовсе не приходятся друг другу сестрами?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соглашаясь, и с важным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некоторое время смотрел на Юань Ли, а затем произнес низким, веским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понял, что он сказал? Или просто согласился для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слегка покраснел, когда его раскусили, и тихо пробормотал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по технической части, а не по головоломкам. Обязательно было так при всех позорить?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у нас технарь, самый крутой. Иди поиграй, — отмахнулся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стоял в стороне, переводя взгляд с одного на другого. Ему показалось, что Шэнь Лин обращается с Юань Ли как с неразумным ребенком. Или это просто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снова посмотрел на Чи Хао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верный. Но пока у нас всего одна зацепка, не будем делать резких движений. Вернемся к поискам после ужина, — его голос прозвучал глухо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 темноты еще есть время, может, осмотрим виллу? Изучим планировку, чтобы в случае чего не попасть впросак, — предложил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кивнул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собрали снаряжение и вышли из комнаты. Чи Хао был воодушевлен — ему нравилось чувство исследования неизведанного. Юань Ли шел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состояла из двух этажей. На первом располагались гостиная, гостевые комнаты, кухня и столовая, а на втором — кабинет и спальни семьи Яньсинь. Позади дома находился сад с небольшой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лестница... — Юань Ли остановился снаружи, глядя на пристроенную к стене конструкцию. Она вела к двери на втором этаже и выглядела крайне чужеродно, словно её приделали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чердак? — спросил Чи Хао,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покачал головой Юань Ли. — Лестницы на чердак обычно внутри дома. К тому же эта дверь выглядит как переделанное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она ведет в ту маленькую комнату в левом крыле второго этажа, — Шэнь Лин сопоставил расположение двери с внутренним устройством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ту комнату есть вход изнутри! Зачем было прорубать еще одну дверь снаружи? — вспомнил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не могут открыть ту, внутреннюю дверь? — Шэнь Лин подкинул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замер. Он вспомнил, что на втором этаже действительно не смог открыть дверь в ту комнату, а замок на ней был покрыт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проверим, открывается ли эта? — не дожидаясь ответа, Чи Хао первым полез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 Он толкнул её, но она не поддалась — требовался ключ. Однако, в отличие от внутренней двери, здесь не было следов ржавчины. Наоборот, металл был отполирован, что доказывало: кто-то постоянно пользуется этим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Чи Хао доложил об увиденном. Шэнь Лин посмотрел на закрытую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пойдемте пока отсюда. К делам вернемся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http://bllate.org/book/20712/2071397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