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мельком взглянул на девушку, тут же отвел взгляд и направился к столовой. Этот обед был их лучшим шансом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атмосфера казалась куда более непринужденной. Родители Янь Синь радушно подкладывали каждому еду, попутно расхваливая успехи дочери в учебе и рассказывая, как мало хлопот она им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девушки хранили молчание, уткнувшись в свои тарелки. Остальные семеро, неизвестно каким образом здесь оказавшиеся, тоже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жестом подал знак Юань Ли выведать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Ли обратился к отцу Янь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у ваших дочерей одинаковые имена? Просто когда вы их зовете, звучит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Синь слегка опешил, а затем рассмеялся, явно удивленный таким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Имена у них разные, но произношение действительно совпадает. Полное имя Янь Синь — Линь Янь Синь, где Синь означает процветание. А ее старшую сестру зовут Линь Янь Синь, где Синь — это сердце. Разница лишь в последнем иероглифе. Зовите меня дядя Линь, а мою жену — тетя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представил обеих девушек: та, что в черном — Янь Синь, в белом — Янь Синь. Когда он упоминал младшую, на его лице светилась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тихо прошептал Чи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Голубой звезды дала сбой, не доверяй слепо тем, кто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слушал его, 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Шэнь Лин уже собрал немало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теперь пора составить подробный план. Но тут дядя Линь неожиданно ввернул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старшей, Янь Синь, есть привычка — каждый вечер она прогуливается в саду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заставила глаза остальных семерых загореться. Они поняли, что это может быть идеальным моментом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тетя Нин распределила их по комнатам. Они сослались на то, что являются одноклассниками Янь Синь, и попросили разрешения остаться, чтобы обсудить с ней учебные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предлог, чтобы получить больше времени и возможностей для контакта с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Синь на втором этаже. Если возникнут вопросы, идите и спрашивайте ее. Она у нас такая умная, любая задача ей по плечу, — с гордостью произнесла тетя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покинула гостиную и направилась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стоял у лестницы. Его взгляд был холодным, как лед, а манера держаться излучала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семью гостями, решившими подняться наверх. Под его напором они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сюда попали? — голос Шэнь Линя звучал низко и властно, каждое слово падало на присутствующих, словно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явно не ожидали такого препятствия. Один из них, по-видимому, заводила, усмехнулся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спектакль? Разве у вас не та же цель, что и у нас? Скажу прямо: получим мы награду или нет — зависит от личных способностей. Не стойте на пути, иначе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предостерег их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Я здесь не ради каких-то наград. Это место не для того, чтобы вы могли врываться сюда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подошел ближе и встал рядом с Шэнь Линем. Вдвоем они образовали непреодолимую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Юань Ли послышалась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лишних проблем. Выкладывайте честно, как вы сюда проникли, иначе мы церемониться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