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Лин нахмурился и быстро окинул взглядом семерых незнакомцев. Было очевидно, что они не имеют никакого отношения к армии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Лина стал еще острее. Он медленно двинулся вперед, намеренно растягивая шаги, словно отбивая невидимый ритм, чтобы проверить реакцию противников. Те в ответ насторожились, в их глазах мелькнул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Лин остановился. Его глаза, подобные горящим факелам, устремились на семерку, а на губах заиграла многозначительная улыбка. Он слегка повел рукой, приглашая их сделать ход, будто затевал неведомую игру. В воздухе повисло напряжение, даже ветер, казалось, замер в ожидании назревающей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встали? Заходите же скорее! Яньсинь уже ждет вас внутри. Мы слышали, что вы придете, поэтому отец семейства специально приготовил свои фирменные блюда. Проходите,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Яньсинь, заметив, что гости топчутся во дворе, подошла поторопить их. Напряжение, царившее секунду назад,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снова потянул Чи Хао за собой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 Сначала получим задание от системы,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семеро незнакомцев, словно услышав стартовый выстрел, отбросили все колебания и расчеты и, толкаясь, ринулись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проводил их взглядом, в котором мелькнуло понимание, а затем, жестом пригласив Чи Хао и Юань Ли, шагнул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Чи Хао увидел девушку, сидевшую на диване в гостиной. У нее был аккуратный, изящный носик, гармонично сочетавшийся с остальными чертами лица. В полумраке комнаты её одинокая фигура казалась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столовой сидела еще одна девушка. Присмотревшись, Чи Хао с изумлением понял, что она — точная копия первой! Разница была лишь в нарядах: на одной было белое платье, на другой —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обернулся к Шэнь Лину, но тот лишь слегка похлопал его по плечу, призывая к тишине. Они замерли, наблюдая за обстановкой, в то время как семеро вошедших до них людей тоже не спешили предпринимать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стена внезапно осветилась, и в центре гостиной проецировался виртуальный интерфейс. Время в мире остановилось — двигаться могли лишь Шэнь Лин и остальные пришлые.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и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систему восстановления Счастливая семья. Ваши роли: учащиеся. Основная задача: убить любую из двух девушек. Соблюдайте правила. Правила и ключевые подсказки вам предстоит найти самостоятельно.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исчезла, и привычный ход времени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Подсказки и правила обычно находятся рядом с хозяином домена. Пойдем поищем в их комнатах, там должно что-то быть, — прошептал Юань Ли, прочитав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я проходил тестирование, мы уже сталкивались с подобным, — тихо ответил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Лин, наблюдая за их перешептыванием,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вы! Как раз всё готово. Проходите, попробуйте, надеюсь, вам понравится? — из кухни вышел мужчина и радушно пригласил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отец тех девушек. Задание довольно простое, нужно всего лишь устранить одну из них. Может, разделаемся с этим поскорее и уйдем? — прошептал Юань Ли Шэнь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требует убить любую из двоих, но, судя по её тону, сначала нужно найти подсказки и правила. Она явно не позволит нам завершить всё так легко, — хладнокровно проанализировал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ищем правила и подсказки, а потом действуем? — уточнил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Только узнав правила, мы поймем, какие здесь существуют запреты. К тому же нужно опасаться ловушек, которые могла расставить система. Эта система восстановления отличается от той, что была раньше. Если поторопимся, пострадаем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стоял в стороне. Это было его первое задание, он был совершенно не готов. Слушая их разговор, он чувствовал, как внутри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Яньсинь снова вышел из кухни, неся последнее блюдо. Его улыбка все еще оставалась теплой, но в этой напряженной обстановке она казалась чем-то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не замечал странной атмосферы в гостиной и продолжал настойчиво приглашать гостей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не стесняйтесь! Угощайтесь, не будьте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на диване, услышав это, поднялась и направилась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