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Чи Хао, стажер двадцать пятого набора Управления по восстановлению пространства и времени. Подскажите, я правильно пришел для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заливал опрятный офис, и фигура юноши, появившегося на пороге, казалась особенно живой на фоне спокойной обстановки. Он стоял перед дверью, крепко сжимая в руках резюме, а в его глазах читалось легкое волнение. Эмблема на форме стажера чуть поблескивала в тусклом свете — символ его нового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было приятное лицо, а пряди волос, падавшие на лоб, слегка покачивались, словно даже воздух вокруг него стал мягче. Он терпеливо ждал ответа, невольно постукивая носком ботинка по полу. Четкие, звонкие звуки резко контрастировали с окружающей тишиной, будто каждый удар отсчитывал пульс времени, предвещая начало необыкновенного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Стажер пришел на регистрацию? Входи, — донесся изнутри глубокий,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отворилась, и из комнаты хлынул поток еще более яркого света, смешиваясь с мягким освещением коридора и создавая причудливую игру теней. Чи Хао глубоко вздохнул и шагнул в это пространство, полное тайн и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оформлена в минималистичном технологичном стиле. Высокие стеллажи тянулись до самого потолка, и на них вперемешку стояли пожелтевшие древние фолианты и мерцающие футуристические приборы, словно границы между эпохами здесь стерлись. В центре стоял огромный круглый пульт управления, по которому бежали потоки сложных символов и данных. Мужчина в темно-синей форме с холодным выражением лица склонился над панелью. У него были четко очерченные скулы и плотно сжатые губы. В тот момент, когда Чи Хао вошел, мужчина бросил на него быстрый, проницательный взгляд, но, разглядев лицо юноши,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легкий электронный аромат, приятно бодрящий чувства. Сердце Чи Хао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 Меня зовут Чи Хао, я пришел оформиться. Вот мое резюме, — он осторожно протянул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Хао? Здравствуй, я администратор Управления по восстановлению пространства и времени — Шэнь Лин. Кто отправил тебя ко мне? — Шэнь Лин не взял документы, продолжая изучать юное, пугающе знакомое лицо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Юань Ли… он сказал, что нужно прийти сюда для регистрации, — нервно ответил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обманул. Забирай свое резюме, выходи и поверни направо. Комната, над дверью которой висят часы — это и есть отдел регистрации, — услышав имя Юань Ли, Шэнь Лин бросил на Чи Хао короткий взгляд и произнес это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Обманул? Ой… простите, пожалуйста, я сейчас же уйду, извините, — Чи Хао застыл в изумлении, не ожидая, что его так подставили. Он поспешно извинился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побежал тот, кто тебя обманул? — вдруг снова раздался голос Шэнь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Хао, уже взявшийся за ручку двери, вздрогнул от неожиданности, и резюме выпало из его рук. Он резко обернулся, глядя, как бумаги кружатся в воздухе и тихо оседают на пол. В его глазах отразились растерянность и недоумение. Голос Шэнь Лина, хоть и звучал тихо, обладал странной пробивной силой, от которой, казалось, на мгновение застыли даже пылинки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медленно подошел к нему. Под светом ламп его тень вытянулась, сделав фигуру еще более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прочистил горло, стараясь, чтобы голос не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 Он сказал мне это и сразу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нагнулся, чтобы поднять бумаги. Шэнь Лин, глядя на перепуганного Чи Хао, подумал, что тот слишком уж труслив, и сам шагнул вперед, чтобы поднять резюме. Но, увидев текст на первой странице, он резко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проходить стажировку у меня, — сказал Шэнь Лин, глядя на Чи Хао и удерживая резюме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выпрямился и с недоумением посмотрел на него, словно безмолвно спрашивая о причине такого решения. В глазах Шэнь Лина читалось что-то глубокое, а уголки его губ едва заметно дрогнули в улыбке, в которой сквозила скрытая, почти неуловимая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http://bllate.org/book/20712/2071389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