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Добин, только что вернувшийся в комнату в инвалидном кресле, не успел перевести дух, как к нему пожаловали Бай Ляньхуа с аптечкой и Ли Ляньхуа, явно пришедший ради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Бай, я ведь только что... — Фан Добин бросил на Ли Ляньхуа гневный взгляд и, открыв рот, приготовился объясниться перед Бай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однако, проигнорировала его. Она поставила на стол аптечку, достала серебряные иглы и с самым серьезным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пожалуйста, сохраняйте тишину. Я приступаю к иглоукалыванию.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Фан Сяобао, не мешай сестрице Бай работать, — поддакнул Ли Ляньхуа, наблюдавший за происходящим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Ляньхуа, Фан Добин снова вспылил и одарил его еще одним сердитым взглядом. Но, не желая мешать Бай Ляньхуа, он решил промолчать и объясниться сразу после процедуры. Однако Бай Ляньхуа не предоставила ему такой возможности: закончив осмотр и лечение, она тут же удалилась — так быстро и решительно, что Фан Добин даже не успел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еще не ушел? — раздраженно бросил Фан Добин, глядя на сидящего рядом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Фан Сяобао, ну и человек ты... Я ведь хотел дать тебе дельный совет, а раз ты не ценишь, ну и ладно, — Ли Ляньхуа начал медленно подниматься,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вдруг такая доброта? И еще: не называй меня Фан Сяобао! Это имя не для тебя, — Фан Добин, хоть и сомневался в искренности собеседника, в сложившейся ситуации не имел другого выбора, кроме как поспешно удержать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Фан Сяобао, — небрежно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тебя правда есть способ? — Фан Добин, которого в последнее время часто водили за нос, спросил с долей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хочешь ли ты слушать, — ответил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Добин, колеблясь,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там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подался вперед и начал вкрадчиво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она ведь сейчас на тебя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расстраиваешь свою матушку, что ты обычно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задумался,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обижаешь свою тетушку, как ты исправляешь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снова погрузился в воспоминания и, наконец,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им нравится, — ответил Фан Добин.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любит твоя сестрица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Откуда мне знать? Или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 видом знатока принялся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с ней отношения, ты же знаешь. Конечно,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на мгновение задумался — а ведь и правда, логично. Он собственноручно налил чаю и протянул Ли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любит сестрица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принял чашку, не спеша отпил глоток и, перестав тянуть время,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сестрица Бай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Фан Добин почувствовал, что здесь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замечал. Зато ты сам постоянно ешь конфеты. Не пытаешься ли ты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Ляньхуа изобразил на лице глубокую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такое подумать? Если я люблю сладкое, неужели она не может его любить? Неужели я в твоих глазах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огорчение на лице Ли Ляньхуа, Фан Добин почувствовал укол совести. Подумав, что в Ли Ляньхуа, по сути, нет ничего плохого — ну, разве что язык без костей, — он решил, что тот не стал бы врать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это имел в виду. Конечно, я тебе верю, — поспешно извинился Фан Добин. — Я сейчас же прикажу все подготовить, но... сестрица Бай все равно не хочет меня видеть. Как мне заставить ее принять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есть я. Оставь это мне, — заверил его Ли Ляньхуа, пообещав, что она обязательно примет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уверенные слова, Фан Добин решил, что не ошибся в своем друге. Глядя на болезненный вид Ли Ляньхуа, он про себя поклялся, что в будущем будет заботиться о нем еще больше, ведь они станут лучшими друзьями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