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выдался погожий денёк: солнце светит, ветер едва колышет воздух, а на небе ни облачка. С самого утра, едва открыв лавку, хозяин ломбарда услышал, как за окном заливаются сороки. Подумалось ему, что день обещает быть прибыльным, и тут на пороге показался необычный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Оцените-ка эти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склонившийся над счетами, услышал голос, чистый и звонкий, словно пение иволги. Он поднял взгляд и замер: перед ним стояла красавица редкой красоты. И голос её оказался под стать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Высокая, статная, с густыми иссиня-черными волосами, которые ниспадали на плечи, словно водопад из тёмного шёлка, гладкие и послушные. На прелестном личике сияли живые глаза, в каждом движении которых вспыхивал завораживающий блеск. Губы, подобные спелой вишне — яркие, сочные, полные — чуть трогала едва заметная улыбка, придававшая ей вид нежный, кроткий и ослепительно притягательный.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Хань Е, совсем недавно обретшая новую личность. Несмотря на роскошные одежды и обилие драгоценностей в волосах, в карманах у неё было пусто, и пришлось идти в ломбард, чтобы разжиться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хоть и был ослеплён её красотой, профессиональный долг поставил на место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закладываете на время или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Опытный лавочник принял украшения и, следуя заведённому порядку, выплатил сто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ваши сто лянов, примите, — сказал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Не подскажете, где здесь поблизости постоялый двор и лавка готового платья?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указал вправо: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Выйдете, повернёте направо, пройдёте два квартала — там будет гостиница. А лавка портного — в противоположной стороне, на следующей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Доброго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ломбарда, Цзян Юйянь решила, что время ещё есть, и направилась к портному, чтобы сменить наряд, а затем планировала заселиться в гостиницу и обдумать, как проникнуть в Женскую обитель. Она и не подозревала, что хозяин ломбарда, вернувшись домой, рассказал о ней родным. Уже через несколько дней весь город гудел о появившейся красавице, что и привлекло внимание Дунфан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Хао, только что похитивший на улице девушку в красном и собиравшийся везти товар прямиком в Женскую обитель, услышал от своих прихвостней о новой красавице в городе. Он решил, что стоит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Юйянь, переодевшись у портного, сидела в комнате гостиницы и размышляла о планах, как вдруг услышала шорох на крыше. Кто-то приближался к её окну. Она закрыла глаза и притворилась спящей, желая узнать, что задумал этот воришка.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Хао проткнул бумагу на окне и заглянул внутрь. Увидев лежащую на кровати Цзян Юйянь, он поразился её неземной красоте. Достав дурманящий порошок, он приготовился забрать её с собой в Женскую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Юйянь, уже знавшая от Системы, что это Дунфан Хао, промышляющий похищениями для Женской обители, позволила себя унести.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я? Кто вы такие? Почему не выпускаете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очнувшись, Цзян Юйянь услышала череду гневных вопросов. Она присела на постели и увидела девушку в красном, которая у дверей препиралась с двумя стражниками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Женская обитель. Раз вошла — назад пути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проигнорировали крики девушки и силой втолкнули её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вы смеете! Где закон и справедливость? — продолжала возмущаться девушка в красном,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где мы? — Цзян Юйянь притворилась испуганной и проговорила едва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красном обернулась и подошла к ней. Несмотря на собственный страх, она попыталась успокоить новую знакомую: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очнулась? Не бойся. Я не причиню тебе вреда, я сама здесь оказалась против воли. Меня зовут Чи Лун,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Юйянь немного успокоилась, но в голосе всё ещё слышалась дрожь: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Меня... меня зовут Цзян Юйянь.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Юйянь, не бойся. Я тебя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Лун, хотя сама дрожала от ужаса, взглянула на хрупкую Цзян Юйянь и решила, что раз она умеет управлять змеями, то обязана защитить эту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Юйянь, видя, как Чи Лун, несмотря на страх, обещает её оберегать, обняла её. Про себя она подумала: раз ты хочешь меня защищать, что ж, посмотрим, на что ты способна.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Лоучунь, узнав о двух новых красавицах, остался доволен и позвал Бихуан.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— Бихуан низко склонила голову в знак покорности.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Лоучунь, вертя на пальце перстень,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лекарь?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 здоровы,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Лоучунь улыбнулся и поманил Бихуан пальцем. Та привычно изобразила на лице обольстительную улыбку и послушно приблизилась.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их как следует обучат. Следующий праздник Красных гор будет зависеть от них, — проговорил Юй Лоучунь, поглаживая нежную кожу Бихуан.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хозяин, — тихо отозвалась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Лоучунь махнул рукой, отпуская её. Бихуан с поклоном вышла, и лишь оказавшись за дверью, позволила себе скрыть за напускным спокойствием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Бихуан пришла в комнату, где держали пленниц, и повела их за собой. По дороге она прямо заявила Чи Лун и Юйянь, куда они попали и что им предстоит делать. Чи Лун опешила от услышанного.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прийти в себя, как услышала, что Цзян Юйянь всхлипывает от страха. Прежде чем та успела её утешить, они увидели, как стражники проносят мимо бездыханное полуобнажённое женское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 удел тех, кто не слушается, — холодно бросила Бихуан. — Здесь выживает только тот, кто покоряется.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Бихуан они узнали, что скоро их ждёт обучение правилам поведения, а затем — приём гостей. Если же они вздумают сопротивляться, их ждёт участь похуже смерти от рук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Лун, слушая Бихуан и чувствуя на себе сальные взгляды охранников, была охвачена отчаянием. Она и не подозревала, что Цзян Юйянь, которая стояла рядом, опустив голову и якобы дрожа от страха, в душе была полна ледяной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http://bllate.org/book/20711/2071144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