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 В последнее время в мире боевых искусств объявился некий Похититель похитителей Сыкун Чжайсин...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говоришь, что только что забыл сорвать абрикос?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 Ляньхуа, все еще находившийся в поместье Тяньцзи, услышал этот разговор от слуг. Похититель похитителей?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Ляньхуа, вот ты где! Я тебя повсюду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 Ляньхуа как следует задуматься, как появился Фан Добин. С того самого дня, как кто-то сказал Фан Добину, что очень хочет с ним подружиться, но слишком застенчив, чтобы признаться в этом, этот человек буквально приклеился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заметив Фан Добина, поспешно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Добин махнул рукой, отпуская их, и сам подкатил инвалидное кресло к Ли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Сяобао, зачем ты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зачем? И еще — не называй меня Сяобао, зови по имени! Если бы сестрица Бай не сказала, что ты тут выглядишь таким одиноким, я бы ни за что не пришел. И правда, не понимаю, как такая достойная девушка, как сестрица Бай, могла влюбиться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началось. Всего за несколько дней Ли Ляньхуа из тщедушного альфонса, не желающего давать своей невесте законный статус, превратился в благородного мужчину, который страдает от тяжелой болезни, не хочет обременять возлюбленную и молча несет бремя всех страданий. Правду говорят: сплетни разлетаются в один миг, а чтобы их опровергнуть, ног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 быть, мы просто врач и пациент?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Добин посмотрел на него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сестрица Бай тебя не содержит? И тот домик снаружи — не ваше общее гнездышко? А имя сестрицы Бай разве не было изменено, чтобы соответствовать твоему — Ляньхуа?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оба живем в том домике, и я действительно живу на его средства, не имея ни гроша за душой, и одежда на мне тоже сшита им, но его ведь зовут не Ляньхуа...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Добин посмотрел на него так, словно впервые увидел, какой он на самом деле — взгляд был полон презрения к альфонсу и подлецу.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замолчал. Как вообще вышло, что человек, мастерски владеющий искусством маскировки и способный обвести вокруг пальца любого, переодевшись в женщину, оказался еще и мастером вышивки, стирки и готовки — ну просто идеальная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пропало, подумал Ли Ляньхуа. Не стоило ему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Добин, не вдаваясь в такие тонкости, лишь посчитал, что Ли Ляньхуа поступает некрасиво: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тебе так не нравится сестрица Бай, объяснись с ней по-хорошему. Если денег нет, я могу одолжить...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подумал, что все происходящее — просто сон. Может, после битвы при Восточном море он так и не пришел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Добин, не заметив, что Ли Ляньхуа витает в облаках, уже собирался представить ему своего кумира: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в этом мире нет мужчины достойнее моего учителя Ли Сянъи. Когда он был влюблен в госпожу Цяо, то танцевал с мечом под алыми лентами в Янчжоу, и весь город высыпал на улицы, чтобы посмотреть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Ляньхуа, чье внимание было приковано к этим ключевым словам, тут же пришел в себя. Он уже хотел было возразить, но его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так вы здесь? О чем это вы так увлеченно беседуете? Можно мне послушать? — Бай Ляньхуа неизвестно откуда появился и подошел к Ли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на мгновение потерял дар речи. Он посмотрел на него: ты правда считаешь, что беседа была увлеченной?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 с мягкой улыбкой слегка кивнул: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Добин не заметил их немой перепалки. Услышав, что Бай Ляньхуа интересно, он с воодушевлением принялся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говорим о моем учителе, Ли Сянъи!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 твоем учителе Ли Сянъи?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Меч моего учителя — самый быстрый в мире. В пятнадцать лет он победил Небесного демона Кровавых земель и стал первым под небесами, а позже основал школу Сыгу, вершил правосудие в мире боевых искусств, танцевал с мечом в Янчжоу...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Фан Добин превозносит Ли Сянъи, Ли Ляньхуа вспомнил о старшем брате, чье тело так и не удалось найти, о пятидесяти восьми погибших элитных бойцах школы Сыгу, о том, что даже его собственная невеста считает его невыносимым... Он чувствовал, что Ли Сянъи не достоин таких слов. Он уже открыл рот, чтобы что-то сказать, но его опередили.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никогда не видел Ли Сянъи, но, глядя на то, как вы, господин Фан, боготворите его, как светятся ваши глаза при упоминании его имени, должен признать, что он был выдающимся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Добин, привыкший к насмешкам матери, еще не встречал человека, который так искренне разделял бы его мнение, поэтому он хотел продолжать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мой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Бай Ляньхуа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жаль, что мне не довелось с ним встретиться. Но время приема лекарств уже подходит, а о своем учителе вы успеете рассказать в любой другой день, здоровье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Добин подумал, что это разумно. Раз уж он встретил единомышленника, то договорился продолжить беседу завтра, а затем сам повез инвалидное кресло обратно, чтобы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остановил? — Ли Ляньхуа, которого прервали уже не в первый раз, посмотрел на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некоторые слова были сказаны, радости бы это не принесло. Так что лучше было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http://bllate.org/book/20711/2071142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