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окрашивая небо в глубокий синий цвет. Луна мягко пролила свой серебристый свет, укрыв землю легкой, невесомой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Хань Е в одиночестве принялся осваивать только что купленный навык создания клона. Первый опыт оказался не из приятных: когда голова уже готова была расколоться от напряжения, у него наконец все получилось, и он лишь успел прошептать про себя: «Вот черт». В этот же миг раздался голос Ли Ляньхуа: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вовремя.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понимать? Почему ты сбросила клона с активированной картой личности прямо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указали место, поэтому пришлось выбирать случайно. То, что он появился перед вами, — вполне возможное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болтай ерунды! У нас с ним исключительно деловые отношения, я вообще-то по мужчинам не выступаю.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Сяохуа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слов. Считаешь, что у тебя больше не будет возможности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я уже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Сяохуа подбросил в воздух нефритовую табличку. Сыкун Чжайсин поймал ее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показалось, что с его слухом что-то не так. Неужели последствия яда Бича проявляются так быстро?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назвал тебя...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смотрел на все еще женственного и изящного Ван Сяохуа, который теперь говорил отчетливым мужским голосом, и понял, что ему нужно побыть в тишине. Глядя на опешившего Ли Ляньхуа, Ван Сяохуа решил пока не испытывать его терпение и отложить все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Ли Ляньхуа подумал, что ему привиделся странный сон, будто Ван Сяохуа — мужчина. Выйдя из комнаты во двор, он увидел молодого аристократа с нефритовым лицом и алыми губами. Черты его лица были утонченными, но в них не было ни капли женственности.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глазах Ли Ляньхуа недоумение, юноша, который сидел под большим деревом и варил чай,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тебя, господин, память не очень хорошая. Даже не знаю, что и сказать о последних днях...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чарующего, мелодичного голоса Ли Ляньхуа даже стало больно глазам. Он с трудом сохранил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ответил юноша, сияющий, как само солнце, и от прежней хрупкости, напоминающей гнущуюся на ветру иву,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существуют настолько искусные техники маскировки? Видимо, его познания были слишком скудны. Но Ли Ляньхуа не давал покоя вопрос: как человек с такими выдающимися медицинскими способностями и мастерством перевоплощения оказался на восточном побережье и почему именно он спас его? Подумав так, он и задал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господин, почему вы меня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нефритовым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мимо. Изначально не собирался тебя спасать, но после того, как прощупал пульс, понял, что яд в твоем теле довольно любопытен. Решил разобраться,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не знал, что ответить. На душе стало неспокойно: за время их общения он успел немного узнать характер этого человека, да и самочувствие его действительно улучшалось с каждым днем. Но его мучил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действительно зовут Ван Сяохуа?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интересует только это? — в глазах юноши промелькнул озорной огонек. Этот Ли Ляньхуа довольно забавен. — Меня зовут Ван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Ляньхуа? Как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Ляньхуа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от строки: люди жалеют, что цветы увядают, как и прежде, не зная, что сами они исхудали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Сыкун Чжайсин, покинув дворик, добрался до гор неподалеку, нашел свою лошадь и во весь опор помчался к ближайшей опорной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загружал карту личности Ван Ляньхуа, то предусмотрительно собрал информацию, соответствующую характеру этого великого мастера, и даже завербовал группу людей. Иначе, не говоря уже о лечении Ли Ляньхуа, ему было бы некуда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вы планируете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должно быть побольше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показать им, что значит настоящий король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http://bllate.org/book/20711/2071139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