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системном пространстве, Хань Е пребывал в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обрадуется, когда его только что прикончили, особенно если он стал невинной жертвой обстоятельств. Впрочем, Хань Е быстро взял себя в руки: когда умираешь достаточно часто, начинаешь относиться к этому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вызывая интерфейс системы. В верхней строке высветилось число 210 — количество заработанных баллов. Этого хватит разве что на два дня жизни. А что можно успеть за два дня? Попрощаться со всеми? Хань Е невольно усмехнулся, и в этой улыбке промелькнула холодная отстраненность. Он повернулся к системе. Та слегка съежилась и молча подняла свои маленькие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стоит так рано опускать руки! Первые пять миров были лишь обучающими, поэтому и роли доставались соответствующие — пушечное мясо. Дальше баллов будет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 похоже на мошенничество, — заметил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обещания системы: мол, нужно лишь исполнять роли, повышать узнаваемость, и всё будет легко. А потом перед глазами пронеслись образы из прошлых миров: молодой глава секты, чей отец погиб, а подчиненные предали, и который отправился следом за родителем; знатный юноша, скончавшийся в экстазе от передозировки снадобьями; безымянный статист, брошенный на растерзание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хотите, чтобы я изучил триста шестьдесят пять способов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всё потому, что вам не везет с 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ролей вытягивал ты. Разве это не твоя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Хозяин, это сейчас неважно. Главная система как раз запустила Проект исполнения желаний. Давайте взглянем? Обещаю, на этот раз никаких ролей, ведущих к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тебе в последний раз. Что за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интерес хозяина, система воодушевленно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смотрели сериалы? Множество фанатов после просмотра остаются с тяжелым сердцем из-за неразрешенных трагедий. Мы решили отправлять наших подопечных в миры, порожденные этими произведениями, чтобы изменить концовки и спасти тех, кого жаль.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спокойно ответил Хань Е. — Но я не особо увлекаюсь сериалами...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Давайте примем участие, награды там очень щедрые. К тому же я специально подготовила карты ролей из раздела боевых искусств. Никакого пушечного мяса, и вы сможете вытянуть их трижды. Ну что, загорелись?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уже есть на примете подходящая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Я недавно посмотрела «Лотосовый терем». Главный герой там просто чудесный, к тому же — первый мастер в Поднебесной. Давайте выберем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принимай задание и тяни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предвкушая встречу с любимыми персонажами, радостно принялась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Поздравляю, выпали карты ролей: Сыкун Чжайсин, Ван Ляньхуа, Цзян 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посмотрел на три золотые карты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хозяин, как нам повезло! Сплошь золотые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...Скажи, у вас в колоде пол не учитывается?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Учитывается, конечно! Разве в описании карты не указан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имею в виду, вы не учитываете пол самого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хозяин, это сущие пустяки. Давайте скорее приступать к заданию!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Хань Е обнаружил, что находится в горном лесу. Хорошо, что не в людном месте, иначе пришлось бы объяснять,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какова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нас две цели. Первая — излечить Ли Ляньхуа от яда, вторая — спасти обитателей Женской обители. Сейчас прошло совсем немного времени после битвы при Восточном море, нужно поторопиться, чтобы спасти Ли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прикинул варианты и решил активировать карту Сыкуна Чжайсина. Делать нечего: остальные два персонажа либо мужчины, переодетые в женщин, либо женщины, так что лучше пока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же знаете, что выпавшую карту нужно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карту, где система отметила направление к Восточному морю. Расстояние было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лошадь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рекомендует хозяину рассчитывать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на мгновение задумался, затем оттолкнулся от земли и, применив технику легкости, помчался к ближайшему городу. Оставалось надеяться, что там найдется какой-нибудь богач, у которого можно будет позаимствовать средства ради благого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Сянъи узнал от У Ляо, что его яд лишь временно подавлен и жить ему осталось не более десяти лет. Впрочем, Ли Сянъи всё равно никому не был нужен, поэтому он, с сердцем, полным пепла,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Сянъи похоронен в Восточном море. Отныне в этом мире есть только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чист, как лотос, что расцветает повсюду. Но в огромной Поднебесной для него не нашлось места. Выйдя из храма Путо, Ли Ляньхуа внезапно осознал, что ему некуда идти,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лучше вернуться к восточному побережью. Тело старшего брата еще не найдено, возможно, на том разбитом корабле Союза Цзиньюань удастся обнаружить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Ляньхуа с большим трудом добрался до берега, он не успел найти никаких следов, как вдруг необъяснимым образом потерял сознание. Очнувшись, он обнаружил, что лежит на кровати, а тело чувствует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приподнялся и осмотрелся. Обстановка была простой: кровать, на которой он лежал, прикроватная тумбочка, стол, две табуретки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тонкий аромат лекарственных трав. Неужели его, потерявшего сознание, принесли в лечебницу? Но по обстановке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повернул голову на голос и встретился взглядом с парой влажных, выразительных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http://bllate.org/book/20711/2071136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