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нежно целовал эти белые, стройные ноги, прислонившись головой к ним и глядя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Малыш, что за глупости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мгновения, как он впервые увидел юношу, он рисовал в воображении картины их будущей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такой, как сейчас, — чтобы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он провалит задание? 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искать шанс для побега втайне, прокрасться мимо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хлопнул в ладоши, и за дверью послышался шум — в вагон вкатили сервировочный столик. На нем были изысканные деликатесы, аромат которых вместе с потоками воздуха долетел до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Гур-гур...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юноши предательски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Ли Цин от стыда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что ты проголодаешься. Поешь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лично принялся расставлять тарелки с едой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ничего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умрет с голоду, он не станет прикасаться к еде этого злодея! Ишь чего удумал, соблазнять его вкуснятиной!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вдыхая этот аромат, Ли Цин с трудом сглатывал набегавшую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это тоже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тарелку с пирожным и начал водить ею перед глазами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если съесть совсем немного,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юноша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уже давно успел изучить предпочтения своего пленника. Сладости тот ел охотнее, чем основную еду. А еще — сплошное мясо и ни кусочка овощей. И почему он ест так много и совсем не толстеет? Тельце такое хрупкое, кажется, сожмешь — и оно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заметил, что мужчина не сводит с него глаз, и почувствовал неладное. В конечном итоге, выбирая между вопросами и страхом, он предпочел просто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 овощи? Перебирать харчами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уже не был человеком в полном смысле этого слова, он не забыл о правилах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притворился, что не понимает, о чем речь, и уткнулся в пирожное, не переставая орудовать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нашел это забавным, приподнял бровь и внезапно выхватил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ешь? Тогда пирожного тебе больше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 гневе вскочил, кровь ударила в голову, и он с размаху ткнулся лицом прямо в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раздулись, рот был набит так, что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Цин: Хм, теперь-то ты понял, на что я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этот момент покраснел до корней волос — его умиление достигло предела. Он просто стоял, остолбенев, и тупо смотрел на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 чувством недосказанности вытер рот. Если бы было еще пирожное, он бы ел его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Цинь Шэня задержалось на испачканной кремом тыльной стороне ладони юноши. Он притянул его за талию и кончиком языка слизнул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смаковал лакомство с довольным видом, и в его словах сквозил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вся еда казалась приторной и надоедливой, но только не в этот раз. Неужели повар стал готовить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просто зарылся с головой под одеяло, закутавшись так, что не осталось ни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стоявший у края кровати, хотел было что-то сказать, но вдруг бросил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отлучиться, вернусь, скорее всего,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вовсе не хотелось покидать вагон, но дело не терпело отлагательств. Увидев, что юноша молчит, он молча забрал тарелку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мужчины стихли, Ли Цин поспешно сбросил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задохнулся. Сейчас — самый подходящий момент для побега!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приоткрыл дверь на узкую щелочку и настороженно осмотрелся. Убедившись, что путь свободен, он на цыпочках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висела табличка с цифрой 01. Значит, он в первом вагоне, в самой голове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запертая дверь, и Ли Цин, едва подойдя к ней, почувствовал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что-то протухло?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направился в противоположную сторону, намереваясь попасть во второй вагон. Хотя Цинь Шэнь и говорил, что покидать вагон нельзя, он не ограничивал его свободу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сама, стоило Ли Цину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карта доступа не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 он радовался сейчас, настолько же отчаянно ему станет потом, когда он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вагоне, должно быть, живет только начальник поезда, так что исследовать его пока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переход, юноша словно попал в другой мир. Он думал, что вагон Цинь Шэня был роскошным, но увиденное здесь заставило его челюсть отвиснуть.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небольшой зал казино, окна заколочены досками — что снаружи, не разглядеть. Ослепительный свет заливал каждый уголок, не давая понять, день сейчас или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Флеш-рояль!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 и крики сотрясали вагон. Все пассажиры были до того азартны, что предпочли бы голодать, лишь бы продолжать игру. Они выглядели богато и утонченно, а их одежда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зона для богачей — высота, которой беднякам не достичь за всю жизнь. Весь этот зал был образован путем объединения второго и третьего вагонов.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надеялся проскользнуть незамеченным, но не знал, что с того самого момента, как он появился, взгляды всех игроков устремились на него. Ли Цин чувствовал себя как на иголках под тяжестью этих жгучих, пугающих взоров.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я...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можешь противостоять им, так хоть беги,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извиняться и потянулся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Щелк,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почувствовал, что дело плохо — случилось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Почему не открывается?!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боялся, тем суетливее становились его движения, тело била дрожь. В вагоне послышался гул множества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сглотнул, зажмурился и, смирившись с судьбой,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я больше не буду! Не ешьте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 было уже не до гордости,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такая трусишка, а еще и бегать пытаешься?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сразу узнал голос — его приход принес странное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Шэнь? Ты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открыл глаза и увидел черные кожаные туфли. В этот миг мужчина казался ему спасителем, излучающим золотое сияние. Юноша вскочил и крепко обнял Цинь Шэня, готовый повиснуть на нем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начнешь бродить где попало, поэтому вернулся пораньше. И как видишь, поймал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огромен, он заключил Ли Цина в свои объятия так, что тот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прогуляться вышел! Может, вернемся и там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боязливо выглянул из-за плеча мужчины. Игроки, которые секунду назад наступали на него, вдруг замерли на месте. Они опустили головы, словно чего-то опасаясь.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обладая завидной долей самокритики, исключил свою персону из списка причин. Значит... истина только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тронули его искренние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Цин: Фух... какой же я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Шэнь: ...Ладно, пусть малыш думает,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http://bllate.org/book/20710/2070871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