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Дождавшись полной тишины, юноша осмелился высунуть из-под одеяла лишь половину головы. Лицо Ли Цина побледнело от испуга, даже губы утратили свой естественный розовый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был едва слышным, но все присутствующие уловили его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все-таки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Сешу неизвестно когда успел взобраться наверх. Он мягко погладил юношу по плечу своей теплой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позади. Ну же, не плачь,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необычайной нежности голоса мужчины, а может, его успокаивающие жесты возымели действие, но всхлипы под одеялом постепенно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вовсе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Цина сейчас напоминали испуганного крольчонка, а кончик носа и щеки порозовели. Он продолжал шмыгать носом, пытаясь отрицать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не плакал. Тогда наш храбрый малыш будет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Сешу смотрел на юношу, у которого из-под одеяла виднелись только глаза и нос, словно баюкал ребенка. В темноте уголки губ мужчины дрогнули в едва заметной улыбке, которую, возможно, он и сам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лестницы Гу Наньчэн скрежетал зубами, не сводя глаз со спины Шэнь Сешу, который занял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чуть-чуть! Будь я хоть немного быстрее, сейчас рядом с Цинцином стоял бы я! И слушать этот его тон было просто тошнотворно!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Наньчэн в ярости нанес несколько ударов по воздуху и, не удовлетворившись этим, пнул ногой пустоту там, где, по его расчетам, находилась пятая точка Шэнь Сешу.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внешне никак не отреагировал, но под столом его пальцы так сильно впились в ладони, что остались глубокие следы от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можно в следующий раз не называть меня так? Я уже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смущенно посмотрел на мужчину. Такое обращение казалось ему слишком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Сешу и сам не понимал, что с ним происходит. Они виделись всего один раз, но его так сильно тянуло к этому человеку. Такое поведение было совсем не в его характере, но стоило взгляду упасть на юношу, как оторваться становилось невозможно. Впрочем, Шэнь Сешу не тяготился этим чувством, напротив — оно ему нравилось. В конце концов, кто мог бы остаться равнодушным к этому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 Я спать,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расстроенное выражение лица мужчины, Ли Цин не стал отвечать категоричным отказом и, одним движением натянув одеяло до подбородка, крепко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Смешок эхом разнесся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Сешу понимал, что торопить события пока рано, поэтому на цыпочках спустился вниз. Как только его ноги коснулись тапочек, на него устремились два пронзительных взгляда. Шэнь Сешу лишь пожал плечами, не удостоив их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ночь Ли Цин провел прекрасно, его больше не будили никакие звуки. Ему даже показалось, что Инспектор каждый час специально обходил комнату, в которой спал юноша, стараясь ступать как можно тише даже во время патрулирования. И даже когда попадались непослушные пассажиры, больше не было слышно никаких криков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забрезжил рассвет, как все двери в вагоне автоматически распахнулись, и закрыть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мать вашу, открыл мою дверь?!</w:t>
      </w:r>
    </w:p>
    <w:p w:rsidR="00BB20FC" w:rsidRPr="00357A74" w:rsidRDefault="00357A74" w:rsidP="00BB20FC">
      <w:pPr>
        <w:jc w:val="left"/>
        <w:rPr>
          <w:sz w:val="28"/>
          <w:lang w:val="en-US"/>
        </w:rPr>
      </w:pPr>
      <w:r w:rsidRPr="00357A74">
        <w:rPr>
          <w:sz w:val="28"/>
          <w:lang w:val="en-US"/>
        </w:rPr>
        <w:t>— Дайте людям выспаться!</w:t>
      </w:r>
    </w:p>
    <w:p w:rsidR="00BB20FC" w:rsidRPr="00357A74" w:rsidRDefault="00357A74" w:rsidP="00BB20FC">
      <w:pPr>
        <w:jc w:val="left"/>
        <w:rPr>
          <w:sz w:val="28"/>
          <w:lang w:val="en-US"/>
        </w:rPr>
      </w:pPr>
      <w:r w:rsidRPr="00357A74">
        <w:rPr>
          <w:sz w:val="28"/>
          <w:lang w:val="en-US"/>
        </w:rPr>
        <w:t>— Постойте, а почему дверь в 11-й номер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в поезде были тонкими, и спящему Ли Цину пришлось открыть глаза. Так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заметил, как юноша на кровати недовольно заворочался, и тихо приоткрыл дверь. Мужчина, от которого веяло холодом, с нечитаемым выражением лица злобно окинул взглядом игроков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голос звучал настолько угрожающе, казалось, еще одно слово — и он вырвет говорящему язык. В коридоре мгновенно воцарилась тишина. Никто из игроков не осмелился возразить, кроме пары совсем уж наивных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входил в двадцатку лучших игроков рейтинга. Поскольку он никогда не вступал в гильдии, игроки за глаза называли его Одиноким Волком. Шэнь Сешу слыл улыбчивым лицемером, который с помощью своих сладких речей и улыбок быстро обрастал последователями. Гу Наньчэн же был восходящей звездой, чья жизнерадостность привлекала множество девушек. Впрочем, стоило кому-то подойти слишком близко, как Гу Наньчэн отстранялся с предупреждением. Однажды одна девушка-игрок пыталась соблазнить его, не давая прохода, так он в порыве гнева переломал ей пальцы прямо во время прохождения данжа, чтобы та на всю жизнь запомнила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гласили, что игроки не могут убивать себе подобных, но о нанесении увечий там не упоминалось. К тому же все раны, полученные в игре, исчезали, как только игрок покидал данж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трое таких сильных игроков оказались в одной команде! Четвертому игроку точно обеспечена легкая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остальные поняли всё без лишних слов, Линь Цзе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звучал мягко, а глаза были подернуты влажной дымкой. Несмотря на сонливость, интуиция подсказывала, что спать дальше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Цину встать с кровати, как шторы медленно разъехались сами собой. Теплые лучи солнца упали на его гладкую, словно молоко, кожу. Тонкие, изящные пальцы коснулись поручня кровати, на суставах проступил нежный розовый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Цинцин, отдохни еще, всё остальное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Наньчэн был одет в белоснежную спортивную кофту, сквозь которую проступали рельефные мышцы. Он смотрел на Ли Цина так, словно тот был хрупким сокровищем, боясь даже лишний раз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Мы одна команда, я не могу оставаться здесь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приоткрыл глаза и сонно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Сешу, увидев это, поспешил подойти и помочь Ли Цину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давай сначала оденемся, а потом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склонил голову, пытаясь осознать смысл сказанного, и вслед за горячим взглядом мужчины посмотрел на себя. На нем была лишь тонкая белая рубашка, которая из-за сна сползла с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юноши вспыхнули, кожа стала горячей. Ли Цин в панике прикрыл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почему я так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прийти в себя, как почувствовал на плечах что-то тяжелое — это был Линь Цзе. Мужчина накинул на юношу свою черную куртку, плотно укутав его. Поскольку разница в росте составляла более десяти сантиметров, куртка доходила юноше до самых бедер. Ли Цин походил на ребенка, который примерил взрослую вещь, рукава были ему явно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очень аккуратно застегнул все пуговицы, а закончив, взъерошил юноше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невозмутимым видом первым вышел из купе. Впрочем, если бы не его покрасневшие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Наньчэн, видя, как гармонично смотрятся остальные трое, втиснулся между Шэнь Сешу и Ли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иди со мной. Снаружи одни негодяи, и эти двое — тоже. Только я искренне хочу позаботиться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манипуляции Ли Цин в недоумении посмотрел на Гу Наньчэна. Вроде бы нормальный человек, почему же с психикой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ответил вежливо, но при этом сделал шаг в сторону, увеличивая дистанцию. Гу Наньчэн понимал, что всё не может идти так быстро, как ему хотелось бы, поэтому почесал затылок и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если возникнут проблемы, обязательно первым делом обращайся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http://bllate.org/book/20710/2070863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