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отправила Линь Фэна в новый коттедж, который она для него приобрела, а сама вернулась в дом, где когда-то жила с Лу Гэ. Она не знала, почему так происходит: у нее было много недвижимости, записанной на ее имя, но по привычке ее всегда тянуло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Чэнь Хайлин взяла телефон и обнаружила, что Лу Гэ заблокировал ее во всех контактах. Ее лицо помрачнело. В глубине души она считала Лу Гэ своей собственностью, даже после развода. Как он посмел заблокировать ее! Тот самый питомец, который еще вчера клялся в вечной любви и уверял, что не может без нее жить, сегодня забыл о ней начисто. Это вызывало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том конце провода прозвучал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выполнила ваше поручение. После того как Лу Гэ покинул вас сегодня, он на такси уехал в развлекательную компанию «Синъюй», где подписал контракт и стал их артистом. А сегодня в шесть вечера он уже принял участие в прослушивании для шоу «Встреча с тобой через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бросила Чэнь Хайлин и с каменным лицом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ночной город за окном. Ее бледные пальцы так сильно сжали телефон,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сама не могла разобраться в своих чувствах. Раньше, когда Лу Гэ крутился вокруг нее, она не замечала его, считая это само собой разумеющимся. Но стоило ему уйти, как она начала ловить себя на мыслях о нем, и это злило ее еще больше. Вероятно, дело было в привычке. Она всегда воспринимала Лу Гэ лишь как замену Линь Фэну, и по логике должна была думать только о Линь Фэне, но сейчас внутри все кипело от необъяснимого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примите заявку на мое участие в качестве наставника в программе «Встреча с тобой через звук», — спустя долгое время она снова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инвесторов и профессиональным музыкальным продюсером, она имела огромный вес. Четверть песен, которые исполняли артисты ее компании «Тяньюй», были написаны ею, и каждая из них становилась хитом. Поэтому, даже не будучи певицей, в музыкальной индустрии она обладала влиянием не меньшим, чем любая 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я немедленно все устрою! — удивленно и взволнованно отозвалась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чего ты стоишь, когда рядом нет меня, — Чэнь Хайлин смотрела на огни города, и на ее губах играла холодная, самоуверенная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жилье, предоставленное Ань Имо, Лу Гэ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здоров, — пробормотал он сам себе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поселок Хэтанжуй в Цзинду славился своей дороговизной. Дом был обставлен по высшему разряду: изысканная мебель, синие кирпичи и белая черепица — ничуть не хуже, чем у Чэнь Хайлин. Поскольку дом был двухэтажным, одному Лу Гэ здесь казалось даже слишком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оказалась очень внимательной. Заметив сегодня, что Лу Гэ пришел в компанию с пустыми руками, она решила, что он ушел из дома ни с чем. Поэтому вечером ему привезли не только новую одежду, которая пришлась точно впору, но и запас свежих овощей, фруктов и мяса. Лу Гэ был глубоко тронут: Ань Имо — настоящая душа! Чтобы отплатить за доброту, он решил работать не покладая рук и заработать для нее кучу денег. Ну и для себя, конечно, чтобы однажды купить такой же прекрасный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себе комнату на втором этаже и приняв душ, Лу Гэ вышел в одних шортах и белой майке. Он вытирал мокрые волосы, когда подошел к окну. За маленьким двориком виднелся точно такой же коттедж. Как только он распахнул окно, шторы в доме напротив тоже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женщина в изящной ночной сорочке на бретельках. Ее плечи были обнажены, а с кончиков волос стекали капли воды — она тоже только что приняла душ. Лу Гэ и женщина, стоявшая в десяти метрах от него, встретились взглядами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подумал: вот это поворот, по соседству живет его новая начальница!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же вздрогнула: О боже, как он может так вызывающе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вспыхнуло. В глазах женщин этого мира вид Лу Гэ в майке и шортах был столь же соблазнителен, как для мужчин из его прошлой жизни вид красавицы в бикини. Ань Имо, считавшая себя благовоспитанной леди, поспешно задернула шторы, чтобы не смотреть на «откровенный» вид Лу Гэ. Ее щеки пылали. Хотя ей и раньше доводилось видеть мужчин в полуобнаженном виде на съемках, сейчас, увидев, как влажные пряди волос обрамляют красивое лицо Лу Гэ, она почувствовала,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Лу Гэ не осознавал, что в его одежде что-то не так. Он только хотел поздороваться, как она тут же скрылась. Она что, не рада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ты хоть понимаешь, что она подумала, увидев тебя в таком виде? — раздался голос Сяо Ся, указывающий на его неосмотрительность.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всегда так хожу! — Лу Гэ подошел к зеркалу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его лицо слегка порозовело, а капли воды на волосах придавали ему какое-то особое сияние. Он приподнял майку: плоский живот, светлая кожа, стройная фигура — типичный утонченный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такой вид для женщины — то же самое, что для тебя в прошлой жизни была девушка в купальнике, — заметила Сяо Ся, пролетая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 Забыл, что здесь представления о мужской и женской привлекательности поменялись местами! — Лу Гэ наконец вспомнил, что в этом мире мужчины, которые одеваются легко, просто радуют глаз женщин. — Так что, она меня почти разглядела? Может, пойти и потребовать, чтобы она несла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подпер подбородок, обдумывая план. У него лицо человека, способного жить за счет женщины, так почему бы не попросить у начальницы «на пропитание»? Переодевшись в футболку, он направился к дому Ань Имо и нажал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 — Ань Имо сразу догадалась, кто это, ведь она выкупила все соседние коттеджи, чтобы обеспечить себе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перед ней действительно стоял Лу Гэ. Хотя он сменил футболку, шорты остались прежними. И ее взгляд тут же приковало к его длинным стройным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