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от неожиданности замерла. Она с сомнением посмотрела на Лу Гэ, решив,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переспросила, не будучи уверенной в услышанном, и снова смерила его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уже исполнилось двадцать три, но он сохранил в себе мальчишескую непосредственность. Его лицо — чистое, с тонкими чертами — по-прежнему выглядело так, словно ему было не больше семнадцати-восемнадцати лет. От него веяло какой-то первозданной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парня была белой, как снег, черты лица — изящными, а в глазах светилась кристальная ясность. Пряди волос небрежно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Лу Гэ была стройной, даже немного худощавой, и белоснежная приталенная рубашка сидела на нем чуть свободнее, чем следовало. Под длинными черными брюками угадывались прямые ноги. Он держался с достоинством, выпрямив спину, и выглядел весьма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Имо, продолжая его разглядывать, невольно кивнула. Внешность у Лу Гэ была отличная, у него определенно имелся потенциал для дебюта. Но ведь в шоу-бизнесе одной внешностью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подписать контракт с развлекательной компанией «Синъюй», — повторил Лу Гэ,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развитие этого мира мало чем отличалось от того, где он жил в прошлой жизни. Однако из-за иных представлений о статусе мужчин и женщин, сложившихся здесь исторически, некоторые нюансы все же имели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этом мире не было тех классических хитов, которые гремели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Гэ, благодаря тому что в свое время прослушал более двухсот тысяч минут музыки на одном из стриминговых сервисов, помнил наизусть большую часть золотого фонда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является гением музыкального творчества, но у него был отличный голос, приятная внешность и умение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он и собирался сделать ставку при подписании договора с Ань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взойти на самую яркую сцену, чтобы весь мир узнал: он, Лу Гэ, — личность уникальная, а не чья-то замена в сердце Чэнь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доказать Чэнь Хайлин, что его достоинства не ограничиваются одной лишь внешностью, и что он сам способен стать для кого-то путеводной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Гэ… тебе стоит понимать, что в шоу-бизнесе не так уж легко пробиться. Даже несмотря на то, что я президент «Синъюй», мы не подписываем контракты с кем попало. Даже если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Имо стал серьезным и строгим. В работе она была принципиальна и не собиралась давать ему зеленый свет только лишь из чувства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личной жизни, если Лу Гэ обращался к ней с разумной просьбой, она всегда старалась ее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Вы ведь помните, что я учился в Шанхайской театральной академии? Пусть я бросил учебу, не успев получить диплом, но я помню, что оценки у меня были неплохие… Поэтому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Шанхайская театральная академия была знаменитым высшим учебным заведением Государства Лун, и многие актрисы и дивы эстрады вышли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влюбленность, из-за которой прежний владелец этого тела потерял голову от Чэнь Хайлин, он бы никогда не бросил учебу, чтобы стать для нее домохозяином.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встречи с Чэнь Хайлин его заветной мечтой было стать поп-исполнителем.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нахмурилась, глядя на него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ждало блестящее будущее, но он добровольно позволил Чэнь Хайлин все разрушить. Ей было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я хочу доказать, что я не чья-то замена. Я — уникальный Лу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спокойно смотрел на Ань Имо, но в его глазах читались твердость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Ань Имо на мгновение потеряла дар речи. Ей почудилось, что она снова видит того уверенного в себе, лучезарного и чистого юношу, каким он был в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познакомилась с Лу Гэ еще до того, как его узнала Чэнь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Гэ был на первом курсе, она приходила в академию в поисках новых талантов и сразу выделила в толпе этого чистого парня с удивительной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Лу Гэ был поглощен учебой, и у них не было возможности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они встретились на мероприятии у Чэнь Хайлин, но тогда юноша уже ослеп от притворной любви и сам перечеркнул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подпишу с тобой контракт, но как далеко ты сможешь зайти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все же уступила. Возможно, ее тронула его решимость. Он был единственным в своем роде Лу Гэ, и она решила дать ему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Лу Гэ была написана на лице. Он озарил комнату такой яркой улыбкой, что его красивое лицо стало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Имо дрогнуло, внутри возникло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попрошу человека оформить документы, а пока отдохни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Имо промелькнула растерянность. Попросив Лу Гэ подождать в зоне отдыха, она поспешно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проводил взглядом ее стремительную фигуру, подумав, что она настоящая женщина-босс: работает быстрее и энергичнее любого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ждать. Вскоре в кабинет вошла высокая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только что получила задание: президент позвонила и велела кому-нибудь заняться оформлением нового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«звездные» агенты не хотели возиться с новичком, а у агентов рангом пониже и так было полно подопечных, и тратить силы на кого-то совсем «зеленого» они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поручение досталось ей — новому агенту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президента, она с удивлением обнаружила, что новичок — это тот самый Лу Гэ, которого она недавно привезла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