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 чего же ты занудный,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машину, Лянь Чжэнь вбил в навигатор маршрут, перевёл систему в режим автопилота и только после этого обернулся к заднему сиденью. В его голосе прозвучала невольная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откинулся на спинку кресла. Его упёртый в окно взгляд оставался холодным и безучастным. Левой рукой он подпирал подбородок — тонкие, длинные пальцы с выточенными фалангами выглядели аристократично. Черты его лица сочетали в себе утончённую изысканность и резкую, глубокую лепку. Главным же штрихом были глаза: с первого взгляда казавшиеся смолянисто-чёрными, на свету они вспыхивали едва уловимым озерным синим отблеском.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этим прохладным синеватым взором по приятелю, он ровным, лишённым эмоциональных всплесков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первый день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дело! Только такой красавец и обаяшка, как я, способен терпеть твой сухой нрав. Но ты представить себе не можешь, на что я только что наткнулся! Там, в переулке, валяются трое Альф. Судя по рожам — их избил до полусмерти тот Бета. Я сроду не видел Бету, способного так махать кулаками! Хотя... у тех Альф феромоны были настолько жидкими, что это вполне могло сказаться на физических кондициях...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Строчил он со скоростью пулемёта, словно назойливое насекомое, звенящее над самым ухом. Су Сини едва заметно поморщился и сдержанно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нетипично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Лянь Чжэнь закивал, как фарфоровый болванчик. — Нет-нет, я не к тому, что они были в состоянии сочетания. Просто мелкие какие-то, да и присутствие едва ощущается...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обычными Бетами, Альфы и Омеги на биологическом уровне сохраняли больше звериных инстинктов. Пусть вне периода лихорадки сочетания никто не разбрызгивал свои феромоны бездумно, инстинктивная чуйка всё равно улавливала плотность чужой ауры, сопоставляя её с силой обладателя.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 вторичной дифференциации в сознании зажигался невидимый радар. Чем могущественнее Альфа или Омега, тем ярче горела его точка на этой ментальной карте. Из-за этого в народе дифференциацию со смешком крестили «вторичным эволюционным регрессом».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этот Бета просто от природы наделён особым талантом, — хмыкнул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не об этом! Главное — сами эти трое Альф показались мне странными. Если бы не слабенький закрадывающийся запах феромонов, я бы поклялся, что это обычные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же просил: не суй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кажется это подозрительным? Сначала у нас сливают добрую половину топливного картриджа, а стоит припарковаться — и на тебе, эта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бросил на спутника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сгустившейся за окном ночи, то ли из-за его собственной ауры, но в этом взгляде блеснула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начало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оборвал себя на полуслове, поджал губы и издал едва слышный досадливый «чмок», но спорить больше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на энергетической станции ровно в тот момент, когда индикатор топлива в баке сиротливо замигал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колонки, Лянь Чжэнь собрался было выйти для заправки, как вдруг заметил на внешней стене станции гигантский динамический баннер. На залитом огнями экране буйствовали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«Изначальная фантазия»! — ухмыльнулся он, обернувшись. — Совсем забыл тебе сказать, а ребята-то оперативненько работают. Не прошло и полугода с открытия опорного пункта на Планете 17, а они уже новое обновление подкатили.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Су Сини слегка вскинул подбородок. — Найдётся свободная минута — можно будет зайти проведать. Шевеливайся, нам нужно вернуться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босс-зануда... — протянул Лянь Чжэнь. Точкая дверью машины, он всё же не удержался от ворчания под нос: — И за что только толпы фанаток сохнут по такому сухому сухарю...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фантазия» представляла собой погружную виртуальную игру с полным эффектом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Определить её жанровую принадлежность не взялся бы ни один критик — игра вмещала в себя буквально всё. Возможно, именно по этой причине правительство в своё время издало жёсткий указ: кроме «Изначальной фантазии», частным разработчикам разрешалось выпускать лишь простейшие казуалки без сюжетной составляющей — вроде классического маджонга, покера, рендзю или бильярда.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Мянь недоумевал: как так получилось, что за несколько столетий игровая индустрия не расцвела пышным цветом, а скатилась в абсолютную монополию? Но, поразмыслив, решил, что для него это даже к лучшему. По крайней мере теперь, когда после пробуждения ему приходилось зарабатывать на жизнь игровой прокачкой и услугами бустинга, сопоставимая с населением Галактики база игроков гарантировала беспрерывный поток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бестселлер на всю цифровую эру, полная ликвидация бедности в обществе и гарантированный минимум для каждого гражданина давали простую формулу: вся Федерация проводит досуг в одной игре, обеспечивая безграничный рынок сбыта.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себя и не привязываясь к крупным студиям, много не озолотишься, зато свобода полная. На повседневные нужды Цзи Мяню хватало с лихвой. К тому же он оброс знакомствами среди таких же частных бустеров, с которыми в случае чего можно было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на запястье браслет терминала как раз сигнализировал о сообщении от одного из таких приятелей: мировой босс, выхода которого они караулили без малого неделю, вот-вот должен был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Пропустить такое событие Цзи Мянь не мог при всём желании — из редких мировых монстров в «Изначальной фантазии» выпадал ценнейший лут.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бегом взлетел по лестнице, миновал лабиринт обшарпанных подворотен, пересел через три лифта и прошагал с дюжину коридоров, пока наконец не добрался до своей квартиры. Бюджетный браслет-терминал пикнул при прикосновении к считывателю. Заскочив внутрь и сбросив обувь, Цзи Мянь первым делом прошёл на кухню, загрузил брикет спрессованного пайка в кулинарный синтезатор, а затем достал из шкатулки особые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выглядело громоздким и тянуло за собой ворох проводов с электромагнитными датчиками. Прежде чем надеть массивный шлем-очки, Цзи Мянь аккуратно закрепил липучки на суставах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Способов погружения в сеанс существовало множество, а этот был бесплатным — государственным.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программы по искоренению бедности в этом веке строилась простым образом: базовые потребности граждан обеспечивались полностью, а оборудование первой необходимости выдавалось даром. Качество, правда, оставляло желать лучшего, но дарёному коню в зубы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приступа лёгкого головокружения перед глазами Цзи Мяня развернулся знакомый интерфейс. Электромагнитные накладки на конечностях отозвались незначительной задержкой отклика. Размяв затекшие суставы аватара, Цзи Мянь развернул вкладку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минут его приватный чат успел заплыть письмами, словно снежной крупой. Он быстро отсеял спам и открыл диалоги с проверенными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Бэньлан: Прибыл?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Бэньлан: Живее, у него уже Фаза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Шаша: А-Мянь, только тебя ждём! Без нашего главного хила у меня поджилки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«Изначальной фантазии» на аккаунт полагался лишь один персонаж, однако развивать разрешалось абсолютно любые классы. Чтобы эффективнее зарабатывать, Цзи Мянь выкачал до предела боевые ветки «сине-зелёного» спектра (танков и лекарей), а также закрутил на максимум все производственные профессии. В рейдах с частниками он чаще выступал в роли врачевателя, за что коллеги по цеху ласково нарекли его «главным хилом».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координатами, Цзи Мянь черкнул в ответ краткое: «Лечу», — и направился к выходу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выходил из игры в Королевском городе Райт, тогда как босс находился на совершенно другом континенте. Приходилось брать билеты на дирижабль. Тот материк открылся пару обновлений назад и когда-то гремел на весь сервер, но сейчас, за исключением охотников за редкими ресурсами вроде их компании, игроки там практически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тех землях два года назад он и познакомился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памяти Цзи Мяня всплыли призраки прошлого, и уголки его губ горестно опустились. Впрочем,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 той истории и плюсы: например, подготовленная им бутоньерка из роз так и осталась пылиться в хранилище, да и сам он не успел увязнуть в этих отношениях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дирижабль прорезал пространственный разлом и затяжная тошнота от телепортации отступила, персонаж Цзи Мяня ступил на твердь чужого континента. Вокруг буйствовала зелень, благоухали цветы, а дома нипей от крыши до фундамента были увиты вьюнами. Порхающие бабочки казались абсолютно живыми... Но Цзи Мяню было не до пейзажей. Отсчитав дрессировщику нужную сумму, он вскочил на спину оседланного крылатого ящера и взял курс на Цветочное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приватном чате Бэньлан непрерывно штамповал сводки об остатках здоровья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их охоты носила поэтичное имя — Пассия Карлоса. Условия её появления отличались замысловатостью: требовалось закрыть длинную цепочку локальных квестов, да и после шестой фазы появление седьмой не гарантировалось. Однако если уж седьмая фаза стартовала, то следом неизбежно появлялся сам хозяин болот.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изящное название, Пассия представляла собой исполинский суккулент-кактус с чудовищной зубастой пастью. Его круглый стебель восседал на чашеподобном чашелистике высотой в два человеческих роста. Из-за шипастых бортов чашелистика то и дело вырывались гибкие плети толщиной в обхват взрослого мужчины. Монстр обладал не только колоссальным запасом здоровья, но и крушил игроков с одного удара — один взмах, и игрок отправился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Цветочное болото располагалось на приличном удалении от посадочной площадки ящеров, но игровое такси мчалось во весь опор, благодаря чему Цзи Мянь успел застать финал седьмой фазы.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Бэньлан тут же кинул ему приглашение в отряд и прибежал навстречу, сверкая синей точкой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мчался! — усмехнулся он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сегодня забирал результаты медосмотра в клинике, — откликнулся Цзи Мянь, озираясь по сторонам. Чтобы завалить Пассию Карлоса, на пятачке собралась по меньшей мере сотня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не сезон для планового осмотра? — полюбопытствовала подошедшая Ци Шаша. Каждому застрахованному гражданину полагалось ежегодное бесплатное обследование, но обычно его проходили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Вступительный медосмотр. Завтра иду подавать документы в академический городок, — Цзи Мянь не любил смешивать реальную жизнь с игровым промыслом, а потому попытался перевести тему: — Студийцев-то сегодня сколько понаехало.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через пару дней новое обновление накатывают, вот все и затариваются ресурсами под завязку, — пояснил Бэньлан.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Обновление? — Цзи Мянь на секунду замер. —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мелькала какая-то реклама, но у меня в последние недели голова была другим занята, — Цзи Мянь убрал посох целителя за спину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место в ведущем вузе страны для человека, абсолютно ничего не знавшего об истории и реалиях текущего века, оказалось задачей не из лёгких. Всю последнюю россыпь дней он без продыху зубрил материалы, а свободные минуты тратил на фарм, так что читать официальные новости было банально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ничего принципиально нового: очередная карта, поднятие капа уровней, новые мобы, ресурсы и боевой класс! Говорят, даже чертежи завезли. Но, как обычно, всё придётся выискивать методом научного тыка. Так что ты ничего не потерял, стартуем в равных условиях, — Ци Шаша смерила его задумчивым взглядом и пробормотала: — И чего ты вечно укутываешься по самый нос? Не душно тебе в этой 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погружение в VR диктовало свои требования к внешности аватара. Почти каждый игрок старался подогнать экипировку под свой стиль за счёт трансмогрификации. Большинство выбирало современную практичную одежду, но Цзи Мянь сохранял верность робе мага с высоким глухим воротником, закрывавшим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специальных артефактов вроде «Карты невидимости» внешность персонажа генерировалась на основе реального лица игрока с минимальными правками. Персонаж Цзи Мяня выглядел точной копией его самого. Ци Шаша уже неоднократно закидывала удочки, намекая на желание посмотреть на его настоящее лицо, но Цзи Мянь каждый раз уклонялся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глубокое погружение в виртуальность заставляло многих принимать всё происходящее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и чувств. Да и к тому же, не прячь он лицо за высоким воротником, Цзи Мяню казалось, что его социальное расстройство мгновенно даст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переступать грань чисто деловых отношений с напарниками по фарму, поэтому он лишь нейтрально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нормально. Попозже зайду на сайт, почитаю патчноут, а пока давайте готовиться к боссу. Я ещё даже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 «Изначальной фантазии» вмещал до пяти человек, а рейд — до сорока. Но в их группе набралось лишь десятеро частников, причём Цзи Мянь выступал единственным 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Бэньлан, как лидер рейда, поинтересовался, не стоит ли кому-то ещё сменить класс на хил. Цзи Мянь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встанем на фланге. Даже если вылезет сам Карлос, я удержу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главный хил —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А-Мянь как всегда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напарники не скупились на дежурные комплименты и принялись доставать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экипировка у коммерсантов-одиночек была средненькой, они компенсировали недостаток характеристик едой с баффами. Сытные блюда уничтожались с завидным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жующих людей в разгар томительного ожидания всегда вызывает невольную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укусов, как к их группе потянулись покупатели. Половину толпы вокруг составляли обычные игроки, не имевшие привычки таскать с собой крафтовую кулинарию. Цзи Мянь вовремя сориентировался и сбыл стак булочек с мясной стружкой, выручив сумму, с лихвой перекрывшую стоимость его сегодняшнего реального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сотня игроков окончательно заправилась баффами, на сцену наконец явилась сама Пассия Карлоса.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рёв сотряс пространство, налетающий шквал погнал волну зловония — из открывшейся зубастой пасти кактуса каплями брызгала слюна. Игроки на передовой невольно поморщились от жуткого амбре.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танки топовых гильдий и крупных студий моментально приняли удар на себя. Из-за их спин хлынул шквал атак: дд-шники наперебой выхватывали мечи, взводили затворы и осыпали монстра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фланге тоже кипела работа. Бэньлан отправил танка сдерживать край чашелистика, дабы предотвратить прорыв щупалец, а сам отступил назад, извлёк энергетический пистолет и встал плечом к плечу с Цзи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всё ещё имея свободный запас времени, скосил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каких пор ты переквалифицировался в канониры?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на днях подвернулся заказ на прокачку клиента, — вполголоса отозвался Бэньлан. — Ему требовалось закрывать квесты, ну я и взял класс, за который раньше не играл. — Он сделал паузу и снизил тон до шёпота: — Слушай, я тут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учиться идёшь... На игру совсем забьёшь,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Бэньлан был, пожалуй, ближе всех к Цзи Мяню из всей этой братии, поскольку никогда не лез с лишними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помедлил пару секунд и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по обстоятельствам. Сам-то я бросать не хочу — зарабатывать ведь как-то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к тебе неравнодушна,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парный персонаж, — Цзи Мянь поджал губы под высоким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твоя «половинка» — случайный чувак из сети. К тому же он пару лет в сеть не выходил, разве это имеет значение? — возразил Бэньлан. — Если решишь уйти, оставь ей контакты, а? Я про настоящий номер терминала, не про одноразовый маскировочный.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ничего не ответил. Здоровье Пассии Карлоса под концентрированным огнём сотен игроков стремительно просело до восьмидесяти процентов. На этой отметке фазы обычно менялись, и Цзи Мянь привычным движением начал чтение массового исцеляющего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раздался оглушительный рёв, а перед глазами вспыхнула системная плашка: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Ваш партнёр Чэньсин Чжуйло#3754 вошёл в игру. Вы можете телепортироваться к нему с помощью «Кольца единомыслия»]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замер. Слетавшие с губ слова заклинания осеклись.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единственной секунды замешательства хватило, чтобы каст сорвался. А плети кактуса уже взмыли в воздух и с сокрушительным свистом обрушились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длинный каст не оставалось — реагируя на автомате, Цзи Мянь мгновенно переключился на мгновенный щит с абсорбом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Ярко-синий защитный купол распахнулся под ногами его группы. Но в тот же миг прямо в гуще битвы вспыхнул ещё более яркий, ослепительный столб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плети с маху впечатались в землю. Синий купол сломался, не выдержав колоссального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 выброшенному щиту группа выжила, хоть у всех и осталась лишь тонкая полоска здоровья. Цзи Мянь мгновенно выдал два мощных заклинания подряд, восстанавливая шкалы отряда, после чего ротация вошла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было тяжёлым, но далеко не новым для бывалых игроков. Спустя десять минут с боссом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облегчённо перевёл дух — к счастью, его минутная слабость не привела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туши монстра посыпался богатый лут, и Бэньлан отправился на делёж добычи, пока остальной отряд устраивал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вокруг начали рассредотачиваться, расчищая пространство... И тут взгляд Цзи Мяня наткнулся на кое-что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глядя на распластанное перед ним тело, он осознал, что сияние, вспыхнувшее во время смены фаз, было эффектом входа игрока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игровой суженый, Чэньсин Чжуйло#3754, валялся на земле без движения. Только его глаза уныло вращались в глазницах — верный признак того, что персонаж отправился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приватном чате тут же выскочило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 Чжуйло: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испарился на два долгих года без единого слова, а вернувшись, первым делом выдал сухое «Поднимешь?». Ни объяснений, ни банального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подошёл ближе и остановился над ним, смотря сверху вниз. Его пальцы быстро набрали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Хочешь, чтобы я тебя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 Чжуйло: А кто ещё? Тут поблизости только ты с веткой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под воротником криво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Ты, похоже, совсем забыл,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 Чжуйло: 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Открой карточку персонажа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Хочешь воскрешение? Жди следующего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Ваш партнёр Мянь#13652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 Чжуйло:???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http://bllate.org/book/20708/2105923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