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была плотно укутана в маленькое одеяльце. Утреннее солнце, пробивающееся сквозь окно, приятно согревало, и это было невероятно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ещё лучше, если бы не этот оглушительный вой полицейских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голова почти не болела. Она села, взлохматила свои растрепанные волосы и, уставившись темно-карими глазами в одну точку, замерла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голос, она бы и забыла, что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Давай выйдем,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они открыли дверь. Перед глазами предстали две полицейские машины, весь жилой комплекс был обнесен сигнальной лентой, а двое полицейских у входа в подъезд допрашивали домовладелицу.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подошла поближе, чтобы подслушать. Оказалось, что ночью погибла семья, жившая на втором этаже: мужчина, женщина и их внук, которому не было и трех лет. Мужчину по фамилии Ню многие в округе знали как дядюшку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Домовладелица, заливаясь слезами, рассказывала: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Ню и его семья были такими добрыми людьми. Когда я делала ремонт, они мне так помогли...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записывая показания,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вчера ночью какие-нибудь странные звуки? Например, 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легла спать,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Хуай, стоявший неподалеку,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слышал! Около часа ночи в подъезде хлопнула входная дверь, а у дядюшки Ню на втором этаже дверь открывалась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скорбящей домовладелицы, Ду Хуай был охвачен страхом и тревогой. Он боялся, что станет следующим, и отчаянно хотел, чтобы полиция как можно скорее нашла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полицию в этом мире надежды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полицейский закрыл блокнот. — В этом доме осталось всего три жилых семьи. Лучше вам съехать, желательно прямо сегодня. Убийца, скорее всего, социопат, оставаться здесь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сын учится неподалеку, куда я подамся? Надеюсь, вы поскорее поймаете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показалось, что с домовладелицей что-то не так. Обычный человек на ее месте уже давно бы сбежал, напуганный дурной славой этого места. Почему она не только не уезжает, но даже не выглядит напуганной?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подошла к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здесь поблизости есть камеры наблюдения? Удалось ли запечатлеть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были, мы бы не зашли в тупик. Дом только сдали, камеры еще не успели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погиб дядюшка со второго этажа? Смерть такая же, как у девушки с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подозрительно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 Это не те вопросы, которые тебе следует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о, мой босс — друг застройщика. То, что здесь происходит, напрямую касается ее, вот я и спрашиваю от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босс? — полицейский взглянул на женщину, стоявшую позади девушки, и она показалась ему смутно знакомой.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сдержала порыв пнуть Бай Линцзюнь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 самая младший менеджер Мо из корпорации Мо Жун? Наслышан. Что ж, тогда пройдемте за мной. Посмотрите на место преступления, только приготовьтесь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явно была недовольна приставкой младший перед своей должностью, но не подала виду. Она подтолкнула Бай Линцзюнь, та потянула за собой Ду Хуая, и втроем они последовали за полицейским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подъезд, Бай Линцзюнь сразу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не было окон, но откуда-то дул ветер — порывами, ледяной, пробирающий до костей. На улице вовсю светило солнце, а здесь царил могильный холод. Лампочки в подвале еще не починили, и, проходя мимо, она кожей ощущала, как из темноты на нее пристально смотрят чьи-то глаза. От этого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да? Мне тоже. Каждый раз, когда прохожу мимо, кажется, что там кто-то есть, — прошептал Ду Хуай, заметив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может быть? Не призраки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усмехнулась и двинулась следом за полицейским. Ду Хуай вдруг подумал, что сама Бай Линцзюнь тоже какая-то жуткая и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от нее подальше и прижался к Мо Юйцю.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полицейский назвал ее главой компании. Хотя она была гораздо холоднее и молчаливее Бай Линцзюнь, она казалась самым нормальным человеком из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203, как и 103-я, была опечатана. Полицейские внутри собирали улики. Бай Линцзюнь заглянула в дверной проем: в гостиной царил идеальный порядок, лишь из спальни тянулся кровавый след. Судя по всему, борьбы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опустил голову, его лицо исказила гримаса затруднения. Он тихо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инцидента крайне странные. Судя по сообщениям в чате, это убийство, но тела выглядят так, будто они убили друг друга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ли быть, что убийца инсценировал место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пока мы не нашли в квартире ни единого следа присутствия четвертого человека, — полицейский помрачнел. — Когда мы вошли, господин Ню с женой лежали на кровати. Простыни были полностью пропитаны кровью, просто на темно-красном цвете этого не было видно. У обоих в руках были ножи. Нож господина Ню был вонзен в шею жены, а его ноги на кровати были вывернуты под таким углом, что человек физически не смог бы так сложиться.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Ребенка мы искали долго. Нашли его тело в выдвижном ящике шкафа. У него были переломаны все суставы, он был сложен вдвое, буквально запихнут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