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флакон, похожий на пузырек из-под духов, был наполнен какой-то жидкостью, цвет которой в полумраке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молниеносно спрятала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все равно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ничуть не смутилась. Она вышла наружу, держа в руках телефон, покрутилась там немного, с явным раздражением отправила ответное сообщение На месте и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той еще стервой: игрокам давали всего два часа на расследование. И ладно, что в это время все жильцы уже спали, но самое главное — выйти сейчас означало попасть под прицел убийцы, который будет преследовать тебя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сегодня только первый день, нет никакой нужды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Линцзюнь тут же решила, что лучше хорошенько выспаться. Вместо того чтобы лезть на рожон к маньяку, куда логичнее попытаться обрести финансовую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 удалось, нужно было лишь активировать предмет, но внезапное сообщение нарушило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хотелось выругаться, но она была девушкой воспитанной, по крайней мере, в присутствии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властные бизнес-леди предпочитают милых особ, которые выглядят невинно, но на деле ведут себя весьма раскрепощенно.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полчаса. Бай Линцзюнь заперла дверь, выключила свет и послушно легла на пол. Одеяло было слишком тонким, и даже несмотря на теплую одежду, она постоянно чувствовала, как откуда-то тянет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боишься, что убийца придет за нами? — донесся с кровати тревожный голос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Линцзюнь, демонстрируя полную уверенность,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Властные бизнес-леди любят крутых девиц, которые кажутся простушками, но обладают скрытой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повернулась на другой бок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я поживу у тебя. Цену называй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мысленно пририсовала к сумме несколько нулей, но вслух ответила вежливо, хотя в голосе сквозило плохо скрываемое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как же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пятисот. Здесь аренда за месяц столько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заигравшая на губах Бай Линцзюнь,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предмет в кармане, решив, что во что бы то ни стало сегодня ночью эта женщина будет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продолжал засыпать ее сообщениями, настойчиво добавлял в чат жильцов и рассказывал о том, что с ним случилось позавчера, надеясь этими сведениями купить доверие. Но мысли Бай Линцзюнь были заняты другим. Она безжалостно отправила ему: Завтра поговорим, сегодня до тебя не доберутся, — и в одностороннем порядке заблокировала все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покрепче ухватилась за одеяло, высунула наружу только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притихла,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страшно, но я не видела никаких призраков, о которых ты говоришь, поэтому не чувствую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по-настоящему. Одно неверное движение — и ты труп. Это самая настоящая игра на выживание, — Бай Линцзюнь впервые заговорила серьезно. — Осталось пять минут до первого случайного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Бай Линцзюнь внезапно сбросила с себя одеяло и забралась на кровать к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взять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соприкоснулись, от тепла стало жарко. Мо Юйцю нахмурилась и попыталась отодвинуться, но Бай Линцзюнь бесстыдно прижалась к ней. Лицо девушки упиралось в ладонь Мо Юйцю, двигаться было трудно, поэтому она прошептала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минуты! Убийца идет! Я тебя спасаю!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поверила. В конце концов, у нее не было другого выбора, кроме как довериться той,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ветреной. Уличный фонарь дважды мигнул под завывания ветра и погас. Маленький склад, в котором до этого теплился хоть какой-то свет, мгновенно погрузился в непроглядную тьму. В темноте все предметы казались искаженными, словно у них выросли жуткие лица, наблюдающие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очень хотела испугаться, но девушка, лежащая рядом в одной толстовке, постоянно ерзала, переползая с левого бока на правый, а в нос настойчиво пробивался тонкий аромат лаванды. Вдруг в ушах раздался едва слышный звон, будто активировалось какое-то устройство, а следом в дверь склада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ритмичным: три удара, тридцать секунд тишины, снова три удара. Звук был негромким, но из-за своей монотонности он давил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 Юйцю пошла кругом. Собрав последние силы, она пнула Бай Линцзюнь, сбросив ту с кровати, и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Спасаешь? Да ты заодно с тем, кто стоит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Линцзюнь, застигнутая врасплох, рухнула на пол. Не обращая внимания на ушибленную поясницу, она вскочила обратно на кровать и зажала Мо Юйцю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Нельзя, чтобы он понял, что внутри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обхватила плечи Мо Юйцю, другой прижала ладонь к ее губам, усевшись прямо у той на коленях, и в напряжении уставилась на дверь. Они замерли в такой позе на полчаса. Наконец стук прекратился, послышались тяжелые шаги, которые постепенно удалялись, судя по всему, в сторону жилого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Бай Линцзюнь выдохнула и хотела было обмякнуть на плече Мо Юйцю, но получила второй пинок и снова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Да как ты… — она снова оказалась на полу, совершенно сбитая с толку. Она не могла понять, почему та до сих пор не потеряла сознание, пока не вспомнила, что ее собственная рука приняла на себя большую часть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денег на предмет потратила! И все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кольнуло, словно острым ножом. Она увидела, что Мо Юйцю открыла рот, собираясь что-то спросить, но тут до них донеслись посторонние звуки — шорохи, которые в ночной тишине казались пугающе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