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сигнала, звонок не проходит, но как может не быть сети для экстренных вызовов!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была близка к истерике. В Линьцзяне у неё не было ни родных, ни друзей, она оказалась в полной изоляции. В отчаянии девушка забилась в шкаф и спряталась там. Время тянулось мучительно долго, прошло пятнадцать минут, ноги, поджатые к груди, затекли и онемели, и только тогда телефон в её руках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я повесила на ручку двери, не забудь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Тот мужчина за дверью или курьер?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Хуай, охваченная беспомощностью, тут же набрала номер курьера. На том конце ответили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Что-то случилось? Заказ у двери. — Это был голос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Хуай, словно утопающий, ухватившийся за соломинку, со слезами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такое? Слушай, девочка, правда, ресторан очень долго готовил, я не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виновата, всё хорошо, тётушка! Скажите, когда вы подходили к моей двери, вы не видели там никого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Подозрительного? Нет. Тут довольно темно. Ой, милая, у меня сейчас время по следующему заказу выйдет, я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поспешно повесили трубку. Ду Хуай выбралась из шкафа, пробежала по квартире, включая везде свет, и села на диван. Лишь спустя долгое время, придя в себя, она осмелилась открыть дверь и забрать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был ещё тёплым, ресторан заботливо приклеил записку с извинениями за задержку. На душе у Ду Хуай стало теплее. Она решила, что, скорее всего, какой-то пьяница просто ошибся дверью, и постаралась выбросить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поужинав и приняв душ, она собралась идти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проспала слишком долго, поэтому ночью сон не шёл. Ду Хуай бесцельно листала ленту в телефоне, как вдруг услышала странный скрежет, будто кто-то проводит стеклом по школьной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сняла наушники, и её спокойствие вмиг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в гостиную и, прислушавшись, поняла, что звук доносится из-за двери — словно кто-то скребёт её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третьего ночи. Кто может быть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ужасом, она услышала слабый, прерывистый голос, просачивающийся из-за порога. Разобрать слова было трудно, но Ду Хуай с трудом уловила лишь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Спасти? Кого спасать? Она и сама себя спасти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заперла дверь на все замки и бросилась обратно в спальню, обнимая телефон и не сомкнув глаз до утра. На следующий день, выйдя из дома, она увидела, что квартира номер 103 оцеплена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соседей, она узнала, что тот, кто молил о помощи прошлой ночью, был именно жилец этой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внезапно начался этот кошмарный квест, связанный с той самой женщиной, которой она не помогла, Ду Хуай охватил леденящий страх. Ей пришлось притвориться новичком, надеясь, что кто-то более опытный возьмёт её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выглядели такими же неопытными, как и она сама. Лишь та, что в лохмотьях, казалась хоть сколько-нибудь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узкое пространство между кроватью и окном, она открыла новый чат и первой пошла на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хлопок. Старый, громоздкий телефон Бай Линцзюнь, лежавший слишком близко к краю, от вибрации при уведомлении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Юйцю, которая уже успела закрыть глаза, внезапно распахнула свои угольно-чёрные зрачки и впилась ими в суетящуюся Бай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телефон... в туалет... э-э... точно! Пойду с телефоном в туалет. — Она несла полную околесицу, с трудом связывая слова в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явно ей не поверила. Бай Линцзюнь уступила кровать, решив устроиться на полу, и когда Мо Юйцю открыла глаза, та как раз возилась с чем-то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