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прозвучали почти одновременно. Бай Линцзюнь среагировала мгновенно: стоило ей услышать имя Мо Юйцю, как она неизвестно откуда выхватила кинжал и приняла оборонительную стойку. Скорость, с которой изменилось её лицо, поразила Мо Юйцю.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собеседницу с выражением, будто перед ней законченная идиотка, и участливо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психическим здоровьем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минутное затишье. Девушка напротив замерла, глядя на неё с яростью заправского грабителя. Мо Юйцю, опасаясь, что та в любой момент может броситься с ножом, решила заговорить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всё-таки объяснишь, что за игры ты затеяла? И как мне отсюда выбраться? У меня важное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Юйцю нетерпеливо взглянула на часы. Окружающая действительность казалась то ли реальной, то ли призрачной: хотя было всего девять утра, небо потемнело, словно в сумерках, а лужи на асфальте не отражали ничего, кроме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новичок? — после долгого наблюдения Бай Линцзюнь наконец пришла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убрала пугающий кинжал, и на её губах заиграла усмешка — в голове созрел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на совещание тебе попасть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Мо Юйцю.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вкратце, мир, в котором ты находишься, фальшивка. Мы пребываем в состоянии между смертью и перерождением. В этом мире есть призраки. Чтобы вернуться в реальность, тебе нужно выжить в играх, которые они создали, и дожить до того возраста, в котором ты умерла в прошлой жизни. Иначе призраки будут преследовать тебя постоянно, и твоя жизнь будет в ежеминутной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жилого корпуса вышли мужчина и женщина, которые всё это время подслушивали объяснения Бай Линцзюнь. Женщина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Получается, призраки будут рядом с нами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Призраки подчиняются системе и имеют свои зоны влияния. Стоит вам ступить на их территорию, как активируется подземелье. Только внутри него они могут нападать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запаниковала и начала бормотать бессвязные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что же нам делать? Мы оба здесь впервые, может, вы поможете…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в отличие от спутницы, мужчина был в ярости. — Это наверняка какой-то розыгрыш от блогеров! Я на вас всех жалобу накатаю!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право, — равнодушно отозвалась Бай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сердито развернулся и направился к выходу, но как раз в тот момент, когда он потянулся к калитке, её распахнули снаружи. Хозяйка квартиры, которую снимала Бай Линцзюнь, вошла внутрь с пакетом продуктов. Лицо её было мертвенно-бледным. Она обратилась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выходите, лучше вернитесь обратно. У нас в подъезде труп, полиция уже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выглядела слишком напуганной, чтобы лгать. Мужчина замялся, хотя на словах всё ещё не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правдоподобно играете…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парень, иди давай. Какая работа, когда на кону жизнь? Убийца может всё ещё быть в квартале, лучше сидите дома, пока не приедет полиция. — Она с опаской огляделась. Зная, что Бай Линцзюнь снимает жильё и не состоит в чате жильцов, она тихо добавила: — Тот псих в чате грозился отомстить жильцам первого этажа. Нас там всего четверо, одного уже нет. Ты живёшь в моей кладовке, не знаю, не приметит ли он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Бай Линцзюнь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деточка. — Сказав это, она поспешила скрыться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мужчина, который до этого ничему не верил, заметно задрожал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тоже только что заселились на первый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http://bllate.org/book/20707/2070356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