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гонишь! — Линь Ши резко обернулся, его лицо исказила ярость, но тут же он сменил гнев на милость и улыбнулся. — Госпожа Мо, посмотрите, разве не хороша? Я ведь думал, что приедет ваш отец, хотел преподнести её ему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все мужчины любят... ну,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холодным, как лед. Бай Линцзюнь не понимала, что происходит, но видела отчетливо: эта женщина терпеть не может Линь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если отдам её вашему отцу, то получу отсрочку на месяц. Всего на месяц, умоляю вас... — он нервно теребил рукав и добавил тише: — Посмотрите, какая она свежая...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новая партия из Юго-Восточной Азии, все как на подбор, одна другой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слушала, как он плетет небылицы, но ей было все равно: платят деньги, пусть хоть сказки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собеседница явно утратила интерес к теме. Она лишь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Крайний срок — завтра. Подготовьте новый контракт и доставьте в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Ши, обрадованный тем, что ему все же дали время, закивал, как болванчик, и поспешил проводить гостью. Увидев в дверях фигуру, похожую на телохранителя, он попытался отпихнуть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отсюда, не мешайся!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ловко увернулась и в самый последний момент ухватилась за край пиджака Мо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убери! — взревел Линь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не отпустила. В её голове пульсировала одна мысль: эта женщина богаче, чем Линь Ши, в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тонкий аромат, который для Бай Линцзюнь пах исключительно звонкой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тоже звучал приятно — как шелест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Линцзюнь, не раздумывая,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снова попытался её оттащить: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ходьба? Тебя это не касается,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Мо Юйцю, Линь Ши уже давно перешел бы на отборный мат. Он рванулся вперед, намереваясь отвесить этой наглой девке пару оплеух, но, к его изумлению, женщина, внимательно и с каким-то сложным выражением вглядываясь в лицо Бай Линцзюнь, неожиданно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поехали, — сказала женщина и, не оглядываясь,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пару фраз, Бай Линцзюнь поняла, что её зовут Мо Юйцю. Не знала только, какие именно иероглифы 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бесцеремонно уселась на пассажирское сиденье. Голова после вчерашней попойки раскалывалась, но она заставила себя собраться, чтобы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женщина же, можно и пофлиртовать...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горло, подалась вперед и прошептала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бровью не повела: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Запрещенная фотосъемка.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надула губы, откинулась назад, но через пару минут снова придвинулась: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последовала: женщина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сильно пахнет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непробиваемая.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действовать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Бай Линцзюнь нащупала в кармане флакончик с галлюциногеном. Это был предмет из инвентаря, по сути — обычное возбуждающее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промышляла мошенничеством: выбирала парней посимпатичнее, опаивала их, чтобы им снились эротические сны, снимала все на видео и продавала на сайтах.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женщина... крупный босс, слишком высокий уровень, с такой связываться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сработает и так: притворится, что они провели ночь вместе, и дело в шляпе. Богатые дамы обычно щедры и не любят лишней возни, главное — вовремя подсуетиться.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уже собралась вытащить флакон, как вдруг женщина открыла дверь, вышла, обошла машину, схватила её за шиворот и, как нашкодившего котенка, вышвырнула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