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помрачнел.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Хао был крепким мужчиной, привыкшим к тяжелому физическому труду, и обладал немалой силой. Кто мог убить его так, что он даже не успел среагировать? Линь И, отбросив страх, с бледными губами осмотрел затылок, живот и область сердца погибшего — ни единой царапины.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 чего же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наконец пришла в себя и, не в силах сдержать голос, пронзительно вскрикнула: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вот так внезапно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озиралась по сторонам: череда сегодняшних событий довела ее до грани срыва.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стянул с рук Вэй Хао толстые рабочие перчатки. Взгляд юноши стал жестким: ладони покойного были сплошь покрыты ожогами. Он закатал рукава — там виднелись такие же жуткие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внезапно осенило: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Его отравили, да? Кто-то подсыпал яд ему в чашку или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лицо — оно спокойно. При отравлении человек испытывает мучительную агонию, а здесь нет ни почернения губ, ни посинения пальцев. Думаю, это не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смущенно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сериалах всегда так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осторожно поднял руку Вэй Хао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его пальцы уже окоченели. Он мертв по меньшей мере несколько часов. Но ведь совсем недавно его здесь не было... — Линь И побледнел. — Это значит, что кто-то убил его, а потом, пока мы спускались вниз, притащил тело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всё тише. Холодный липкий страх заполнил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невольно прижалась спиной к стене: холодная твердая поверхность почему-то принесла ей облегчение. Оба понимали: здесь есть только два пути, левый и правый. В холле первого этажа полно народу, и никто не мог пронести тело незамеченным. А по правому коридору они только что ходили сами — там тоже никто не мог протащить взрослого мужчину, оставшись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 Лю Цзиньфэн молча пришли к одному и тому же выводу. В воздухе повисла тишина, нарушаемая лишь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больше не могла здесь оставаться. Она посмотрела на Линь И, и в ее глазах читался первобытный ужас: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спустимся и расскажем всем. В толпе хотя бы безопасно, так оно не решится нападать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невольно метнулся к карману куртки Линь И, где лежал артефакт в виде ароматической палочки. Она знала,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внешне оставался спокойным, но внутри все похолодело. Он сделал вид, что поправляет одежду Вэй Хао, и отошел от женщины подальше. Он подозревал людей внизу, но не решался озвучить это, боясь окончательно сломать психику Лю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действовать уверенно, сохраняя невозмутимый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Сама же сказала, здесь два прохода. А вдруг это дело рук той компании внизу? Убили и подбросили тело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логичной была эта версия, Лю Цзиньфэн с облегчением выдохнула. Уж лучше иметь дело с бандой убийц, чем с призраком. Она по-прежнему была напугана, но способность рассуждать у нее окончательно отключилась.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подражая ей, прислонился к противоположной стене: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время есть. Вэй Мяо просила передать этот блокнот брату, но он теперь... Я поищу здесь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дрожь в руках и торопливо открыл тетрадь. Это был дневник Вэй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школе Лю Хуа снова смеялась надо мной. Назвала меня нищенкой, так обидно. Брат сказал записывать всё в дневник, тогда печали будут заперты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Заняла первое место в классе, так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 много работает, я должна учиться еще лучше, чтобы он поскорее перестал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бегло пролистал записи, посвященные школе, и наконец нашел упоминание крематория.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первый раз на работе у брата, тут есть одна сестра, такая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Хун Цай сказал, что он хороший друг моего брата, и попросил не мешать ему, пока он занят. Он сам будет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Цай такой хороший, только почему та сестра постоянно ходит за нами и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Мяомяо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брат, не вини себя. Не слушай ту старуху, ты лучший брат на свете. Это мой выбор, я никого не виню.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сделал глубокий вдох. Что там произошло? Похоже, Хун Цай и Хун Я замешаны в этом напрямую. Но почему внезапно умер Вэй Хао, по-прежнему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Лю Цзиньфэн достиг предела. Она несколько раз порывалась броситься вниз, но не хотела терять Линь И как единственную опору. Увидев, что юноша закрыл дневник, она тут же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Почему эти двое...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головой, опустив длинные ресницы, скрывающие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не указана, но упоминаются Хун Цай и женщина, похожая на Хун Я. Описание Хун Я в дневнике странное, подозреваю, она не совсем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собираясь поделиться догадкой о личности Хун Я, но Лю Цзиньфэн уже была на взводе и истолковала его молчание как попытку что-то скрыть. Она с воплем рухнула на пол, начала бить себя по ногам и рыдать: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горе мне, горе! Лю Бо, на кого ж ты меня покинул! Теперь-то каждый может меня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Цзиньфэн украдкой поглядывала на Линь И, ожидая реакции. Но вместо того чтобы суетиться и сочувствовать, юноша с интересом наблюдал за ней. Он лениво скрестил руки на груди, его миндалевидные глаза чуть прищурились, а за длинными ресницами 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беды — это твои проблемы. Помощь — это добрая воля, а не обязанность. Тем более, что взгляд Лю Цзиньфэн минуту назад вызвал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 ей самой вежливой, почтительной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Лю, вам и правда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Цзиньфэн загорелись. Она приготовилась разыграть спектакль — этот прием в их деревне работал безотказно, будь то с невестками или с приезжими молодыми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часы: до восьми оставались считанные минуты. Интуиция подсказывала, что в игре должно произойти что-то важное. Он без колебаний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здесь, а я спущусь вниз, посмотрю, что к чему.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 шагом направился прочь. Лю Цзиньфэн только открыла рот, чтобы что-то сказать, как он уже скрылся из виду. Испугавшись, она вскочила и побежала следом: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 Лю Цзиньфэн не заметили, как ровно в восемь часов тело, лежавшее на стуле,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старался держаться легко, но шаг не замедлял. Делать нечего, даже если он сомневается в личности Хун Я, нужно спуститься и попытаться выведать хоть что-то у тех, кто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дойти до холла, он услышал яростный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ублюдок! Куда ты спрятал мою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сестру? Откуда мне знать, где она? Пришел и спрашиваешь меня о своей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замер. Второй голос принадлежал Хун Цаю. Но почему первый так похож на голос Вэй Хао? Разве он не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поддакнул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нищеброды, должны быть благодарны, что господин Хун вообще обратил внимание на твою сестру. Другие о таком мечтают!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хохот. Вэй Хао ни во что не ставили. Вдруг внизу что-то с грохотом врезалось в шкаф, послышались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помедлив, бросился к углу, чтобы незаметно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Мертвый Вэй Хао ожил. Он сидел верхом на поваленном Хун Цае и с искаженным от ярости лицом 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Где моя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Линь И пробежал холодок. Это действительно Вэй Хао!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 влетела Лю Цзиньфэн. Переведя дыхание, она увидела перекошенное лицо Вэй Хао и закричала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Хао! Ты же... ты же был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http://bllate.org/book/20706/2070102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