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помрачнел.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был крепким мужчиной, привыкшим к тяжелому физическому труду, и обладал немалой силой. Кто мог убить его так, что он даже не успел среагировать? Линь И, отбросив страх, с бледными губами осмотрел затылок, живот и область сердца погибшего — ни единой царапины.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 чего же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наконец пришла в себя и, не в силах сдержать голос, пронзительно вскрикнула: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вот так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озиралась по сторонам: череда сегодняшних событий довела ее до грани срыва.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стянул с рук Вэй Хао толстые рабочие перчатки. Взгляд юноши стал жестким: ладони покойного были сплошь покрыты ожогами. Он закатал рукава — там виднелись такие же жуткие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внезапно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Его отравили, да? Кто-то подсыпал яд ему в чашку или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лицо — оно спокойно. При отравлении человек испытывает мучительную агонию, а здесь нет ни почернения губ, ни посинения пальцев. Думаю, это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смущенно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сериалах всегда так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осторожно поднял руку Вэй Хао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его пальцы уже окоченели. Он мертв по меньшей мере несколько часов. Но ведь совсем недавно его здесь не было... — Линь И побледнел. — Это значит, что кто-то убил его, а потом, пока мы спускались вниз, притащил тело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всё тише. Холодный липкий страх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невольно прижалась спиной к стене: холодная твердая поверхность почему-то принесла ей облегчение. Оба понимали: здесь есть только два пути, левый и правый. В холле первого этажа полно народу, и никто не мог пронести тело незамеченным. А по правому коридору они только что ходили сами — там тоже никто не мог протащить взрослого мужчину, оставшись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Лю Цзиньфэн молча пришли к одному и тому же выводу. В воздухе повисла тишина, нарушаемая лишь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больше не могла здесь оставаться. Она посмотрела на Линь И, и в ее глазах читался первобытный ужас: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и расскажем всем. В толпе хотя бы безопасно, так оно не решится нападать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метнулся к карману куртки Линь И, где лежал артефакт в виде ароматической палочки. Она знала,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внешне оставался спокойным, но внутри все похолодело. Он сделал вид, что поправляет одежду Вэй Хао, и отошел от женщины подальше. Он подозревал людей внизу, но не решался озвучить это, боясь окончательно сломать психику Лю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действовать уверенно, сохраняя невозмутимый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Сама же сказала, здесь два прохода. А вдруг это дело рук той компании внизу? Убили и подбросили тело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логичной была эта версия, Лю Цзиньфэн с облегчением выдохнула. Уж лучше иметь дело с бандой убийц, чем с призраком. Она по-прежнему была напугана, но способность рассуждать у нее окончательно отключилась.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подражая ей, прислонился к противоположной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время есть. Вэй Мяо просила передать этот блокнот брату, но он теперь... Я поищу здесь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дрожь в руках и торопливо открыл тетрадь. Это был дневник Вэй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школе Лю Хуа снова смеялась надо мной. Назвала меня нищенкой, так обидно. Брат сказал записывать всё в дневник, тогда печали будут заперты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Заняла первое место в классе,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 много работает, я должна учиться еще лучше, чтобы он поскорее перестал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бегло пролистал записи, посвященные школе, и наконец нашел упоминание крематория.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первый раз на работе у брата, тут есть одна сестра, такая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 Цай сказал, что он хороший друг моего брата, и попросил не мешать ему, пока он занят. Он сам будет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Цай такой хороший, только почему та сестра постоянно ходит за нами и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Мяомяо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брат, не вини себя. Не слушай ту старуху, ты лучший брат на свете. Это мой выбор, я никого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сделал глубокий вдох. Что там произошло? Похоже, Хун Цай и Хун Я замешаны в этом напрямую. Но почему внезапно умер Вэй Хао, по-прежнему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Лю Цзиньфэн достиг предела. Она несколько раз порывалась броситься вниз, но не хотела терять Линь И как единственную опору. Увидев, что юноша закрыл дневник, она тут же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Почему эти двое...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головой, опустив длинные ресницы, скрывающие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 указана, но упоминаются Хун Цай и женщина, похожая на Хун Я. Описание Хун Я в дневнике странное, подозреваю, она не совсем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собираясь поделиться догадкой о личности Хун Я, но Лю Цзиньфэн уже была на взводе и истолковала его молчание как попытку что-то скрыть. Она с воплем рухнула на пол, начала бить себя по ногам и рыдать: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горе мне, горе! Лю Бо, на кого ж ты меня покинул! Теперь-то каждый может меня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украдкой поглядывала на Линь И, ожидая реакции. Но вместо того чтобы суетиться и сочувствовать, юноша с интересом наблюдал за ней. Он лениво скрестил руки на груди, его миндалевидные глаза чуть прищурились, а за длинными ресницами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беды — это твои проблемы. Помощь — это добрая воля, а не обязанность. Тем более, что взгляд Лю Цзиньфэн минуту назад вызвал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ей самой вежливой, почтительной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вам и правда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Цзиньфэн загорелись. Она приготовилась разыграть спектакль — этот прием в их деревне работал безотказно, будь то с невестками или с приезжими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часы: до восьми оставались считанные минуты. Интуиция подсказывала, что в игре должно произойти что-то важное. Он без колебаний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здесь, а я спущусь вниз, посмотрю, что к чему.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 шагом направился прочь. Лю Цзиньфэн только открыла рот, чтобы что-то сказать, как он уже скрылся из виду. Испугавшись, она вскочила и побежала следом: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Лю Цзиньфэн не заметили, как ровно в восемь часов тело, лежавшее на стуле,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старался держаться легко, но шаг не замедлял. Делать нечего, даже если он сомневается в личности Хун Я, нужно спуститься и попытаться выведать хоть что-то у тех,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дойти до холла, он услышал яростный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Куда ты спрятал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сестру? Откуда мне знать, где она? Пришел и спрашиваешь меня о своей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Второй голос принадлежал Хун Цаю. Но почему первый так похож на голос Вэй Хао? Разве он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поддакнул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нищеброды, должны быть благодарны, что господин Хун вообще обратил внимание на твою сестру. Другие о таком мечтают!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Вэй Хао ни во что не ставили. Вдруг внизу что-то с грохотом врезалось в шкаф,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помедлив, бросился к углу, чтобы незаметно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Вэй Хао ожил. Он сидел верхом на поваленном Хун Цае и с искаженным от ярости лицом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Где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Линь И пробежал холодок. Это действительно Вэй Хао!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 влетела Лю Цзиньфэн. Переведя дыхание, она увидела перекошенное лицо Вэй Хао и закричала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Хао! Ты же... ты же был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