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передо мной внезапно приоткрылась. Линь И почувствовал, как сердце ушло в пятки — он боялся спугнуть то, что скрывалось внутри. Решившись, он толкнул дверь чуть сильнее и заглянул в щель. Комната за ней была обставлена точно так же, как и его собственная. Хотя во сне стояла ночь, шторы, видимо, были открыты, и в тусклом лунном свете можно было хоть что-то разобрать. Вся комната была как на ладони,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размял запястье, уже собираясь искать способ уйти, как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— пробормотал он про себя. — Это ведь та самая фотография, что была у Вэй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на прикроватной тумбочке оказался гораздо больше того, что держал в руках Вэй Хао. Даже с расстояния угадывались знакомые очертания. Линь И осторожно подошел, взял фото и смахнул с него пыль. На снимке была миловидная девушка с длинными распущенными волосами, она широко и искренне улыбалась. Линь И присмотрелся: черты лица девушки и Вэй Хао были очень похожи. Неужели они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нахмурился, пытаясь осмыслить увиденное, произошло нечто ужасное. Девушка на фото, которая секунду назад улыбалась, вдруг преобразилась: ее лицо стало зловещим, а из глаз потекли кровавые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И бешено заколотилось, его прошиб холодный пот. Рука дрогнула, и фотография выскользнула на пол. Не раздумывая, он решил, что нужно немедленно убираться отсюда. Он изо всех сил старался унять дрожь в руках и ногах, развернулся и хотел было шагнуть к выходу, но застыл.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фотографии стояла прямо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она преграждала путь в узком проходе. Ее светло-голубая рубашка была залита кровью. Линь И судорожно вдохнул, лицо его побелело, а ноги стали словно ватными. Девушка медленно подняла голову. На ее пугающем, лишенном эмоций лице неестественно растянулась та самая улыбка с фотографии, но глаза были полны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отчаянно пытался отдышаться. Только спустя долгое время он смог прийти в себя, лежа на кровати. Весь он был насквозь промок от пота, под кожей проступали синие вены. Он не выдержал и расстегнул две верхние пуговицы пижамы, стараясь унять бешеный стук сердца. Успокоившись, он начал размышлять: а не было ли это подсказкой?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жена вдруг так резко проснулась? Неужели подземелье такое страшное, что ей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Похоже на ментальную связь, но как он, будучи пятизвездочным игроком, мог установить контакт с призраком? Может, и правда просто кошмар? (Данный контент содержит спойлеры и был скрыт).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 вдруг он никакой не пятизвездочный? Может, он просто наврал Ван Цяну, чтобы пустить пыль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знал, что в чате трансляции уже начали сомневаться в его ранге. Он размышлял, стоит ли возвращаться. Во-первых, место из сна должно быть где-то неподалеку, так что в случае опасности он успеет вернуться. К тому же, судя по опыту с благовониями, игра поощряла исследования. А главное — у призрака была возможность утащить его в сон, но она не причинила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мне, говоришь? — Линь И слегка нахмурился. Поколебавшись, он все же решил пойти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выполнение задания оставались сутки, а кроме туманной подсказки Работник крематория, у них не было ничего. Линь И сжал в кармане палочку благовоний и решил действовать немедленно. С момента попадания в этот мир он выжил только благодаря спокойствию, внимательности и умению подмечать детали в подсказках Системы и поведении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приоткрыл дверь. Картонные коробки и разный хлам в коридоре казались призрачными тенями. Но сейчас важнее было проявить инициативу и найти зацепки, которые помогут пройти уровень. Пассивное ожидание было не в характере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помедлил и тихо постучал в соседнюю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Линь И. Кажется, я нашел кое-какие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продолжить, как из-за двери донесся шепот Лю Цзиньфэн: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быстрее, возвращайся в свою комнату! Нам же сказали не шастать тут после того, как мы вошли!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несколько секунд смотрел на плотно закрытую дверь. Похоже, эта женщина пропустила его слова мимо ушей. Разочарования он не почувствовал — в конце концов, они были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 прижалась к двери, прислушиваясь. Шаги Линь И затихли, и в коридоре снова стало тихо. Она с облегчением вздохнула и забралась обратно в кровать. С возрастом сон стал чутким, да и кто бы смог уснуть в таком опасном месте? Она слышала про зацепки, и сердце ее екнуло, но выйти наружу она не решилась. Это проклятое место было слишком жутким. Этот парень выглядел толковым, наверное, он сможет вывести ее отсюда...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знал, о чем думает Лю Цзиньфэн. Он осторожно включил экран телефона. Всюду была пыль и горы мусора, а углы затянуты плотной паутиной. Не раздумывая, он поднялся на третий этаж — подсказка из сна должна была привести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негодовали: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трусиха эта Лю Цзиньфэн! Хочет получить выгоду, ничего не делая?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так он все-таки установил ментальную связь с призраком! И еще притворяется пятизвездочным! (Данный контент содержит спойлеры и был скрыт).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третьем этаже, несмотря на мертвую тишину, было гораздо чище, обстановка почти в точности повторяла ту, что он видел во сне. Здесь даже были окна. Линь И убрал телефон. Хотя окна выходили на теневую сторону и были заляпаны грязью, дневной свет принес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осматривал двери одну за другой: на каждой висела фотография, а под ней — имя. Он попытался протереть снимки, чтобы найти хоть какую-то зацепку, но грязь въелась намертво — лица оставались размытыми. Юноша с досадой тряхнул полой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Я... и здесь ничего. Неужели нужно сначала найти ключ? — пробормотал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дверь с надписью Хун Цай, которую он лишь слегка подтолкнул, подалась. Она была приоткрыта. Линь И больше не колебался. Он осторожно толкнул дверь шире и озадаченно моргнул: внутри что-то преграждало путь. Если толкать дальше, оно упрется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вздохнул. Не желая поднимать лишнего шума, он протиснулся в узкую щель. При входе что-то едва не задело его по голове. Юноша оглянулся, убедился, что все спокойно,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пара маленьких черных туфелек, аккуратно надетых с белыми гетрами. Носки туфель, из-за того что он толкнул дверь, слегка покачивались. Линь И почувствовал, как кровь застыла в жилах. Легкий скрип, сопровождавший это движение,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помедлил несколько секунд, но все же заставил себя сделать шаг вперед. Он должен выжить, должен выбраться из игры и узнать, что случилось с его родителями. Его тонкие пальцы побелели от напряжения. Он снова включил экран телефона и сделал еще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действительно стояла фигура, повернутая спиной. Распущенные волосы, голубая рубашка. Линь И почувствовал, что момент истины настал. Он взял себя в руки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позвала? Чем я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медленно повернулась. Линь И с облегчением выдохнул: фух, слава богу, лицо у нее было лишь немного бледнее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ну и ладно, всего-то бледная.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Напоминаю, вы можете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почему никто ничего не писал? Я так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девочка-призрак довольно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 слабом свете экрана разглядел ее: это была та самая девушка с фотографии. Ее тело стало полупрозрачным, а ноги почти исчезли. Несмотря на это, она крепко прижимала к груди старомодный блокнот с мультяшным принтом, популярный в восьмидесятых-девяностых.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призрака было пустым, казалось, она утратила способность общаться. Дядюшка Чэнь говорил, что благовония для них — это пища, причем редкая и очень питательная. Линь И, не раздумывая, зажег палочку зажигалкой, которую купил утром, и осторожно протянул ее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поможет ли это, но попробуй немного,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наконец пришла в движение. Она жадно вдохнула дым, и ее очертания стали четче. Она посмотрела на Линь И, который все еще оставался настороже,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спасибо тебе. Ты пришел на мой зов, чтобы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держался на безопасном расстоянии, не делая попыток подойти ближе. Про себя он подумал: так вот что такое этот зов — просто вещий сон? И зачем было так пугать? Но вслух он ответил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Тебе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несколько секунд смотрела на лицо Линь И, а потом, придя в себя, застенчиво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ты... ты не мог бы оказать мне услугу? Просто передай кое-что моему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добавила в голос нотки кокетства: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старший брат. Ты выглядишь как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[Активировано скрытое задание: Желание Вэй Мяо]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задания: У Вэй Мяо накопилось много слов для брата, но ее душа оказалась в ловушке. Времени у нее почти не осталось, и она хочет доверить свой дневник надежному человеку, веря, что брат, прочитав его, поймет ее мысли.]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 Текущий уровень исследования сюжета: 26%]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изменения сюжета: 13%]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http://bllate.org/book/20706/2070099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