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Игровом пространстве появился новенький стример-красавчик? Да я ради такого готов ускориться и влететь сюда на всех парах!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кто-то на форуме не говорил, что этот новичок пятизвездочный? Почему он открыл трансляцию, да еще и получил рекомендацию? Система совсем с катушек съехала. (Данный контент содержит спойлеры и был скрыт).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Рыбка-рыбка: Ха-ха, стримеров с красивой внешностью пруд пруди, а тех, кто промышляет порнографией, вы почему-то не критикуете. Просто потому, что наш Линь И — новичок и у него нет фанатов?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Рыбка-рыбка отправил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Пока вы не зашли, стример не только получил артефакт Благовония, но и чисто и красиво разобрался с одним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зрители, пришедшие по рекомендации Системы, отличались от тех милых и мягких ребят, что бродят по разным каналам ради развлечения. Это была стая алчных гурманов. Они привыкли смотреть только то, что предлагает Система, и не собирались проявлять снисходительность к обычным стримерам. Кровавое насилие, отчаянная борьба за жизнь под гнетом могущественных призраков — вот те острые ощущения, которые им были нужны. Они привередничали: если ты хорош, они не поскупятся на очки, но стоит тебе оступиться и попросить о помощи, как они без колебаний бросят тебя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только что вошедших зрителей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его внешность? Разве это не популярная нынче красивая ваза? Смех да и только. Кто же не знает, что Благовония — самый труднодоступный артефакт в этом Подземелье? Пропустишь — и всё, шанса больше не будет. Даже Падший из Зоны А тогда не смог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чего спорить? Это Подземелье называют кладбищем новичков. Мне уже не терпится посмотреть, как скоро они здесь подохнут.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красивой и хрупкой внешности зрители постоянно заходили и выходили, в чате то и дело вспыхивали ссоры. Линь И просто отключил звуковые уведомления и сосредоточился на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Цян, заметив, что все согласились, с облегчением выдохнул. Он и не подозревал, что новичок, на которого он смотрел свысока, уже тихо открыл трансляцию и даже заблокировал тех самых зрителей, которых все остальные считали почетными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группу за собой, стараясь не отставать от Дядюшки Чэня. Фонарь в руках старика был необычным: свет, который он излучал, разгонял густой туман. Архитектура за пределами кладбища напоминала сельскую местность семидесятых-восьмидесятых годов: повсюду виднелись низкие глинобитные стены. Кроме тех мест, куда падал свет фонаря, всё остальное тонуло в густом тумане, и вся деревня казалась вымершей.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вплотную за Дядюшкой Чэнем, прислушиваясь к дыханию друг друга. Линь И закусил губу. Неизвестно, показалось ему или нет, но после того, как он принял продвинутое основное задание, атмосфера во всем игровом мире изменилась до неузнаваемости. Казалось, тысячи острых игл вонзились в кости, вызывая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лишь на миг повернула голову и увидела дом с распахнутой настежь дверью. У порога стояла корзинка, а внутри, на маленькой деревянной скамеечке, лежал недошитый платок. Словно хозяйка просто отлучилась по делам и вот-вот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внезапно задрожала и не решилась продолжать мысли. Она неотрывно смотрела на спину Дядюшки Чэня, боясь ступить в туман. Она то и дело поглядывала на окружающих людей, проверяя, те ли это спутники, что были с ней минуту назад. Только так ее рассудок не рушился окончательно. Сдерживая слезы, она втайне подбадривала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у Дядюшки Чэня казался коротким, но двигался он так, будто парил, легко преодолевая большие расстояния. Линь И осмотрел окрестности: кроме редких красных огоньков у некоторых дверей, ничего не было. Не найдя зацепок, он запомнил это и побежал в конце группы. Остальные же, боясь отстать, буквально приклеились к Ван Цяну, особенно та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возбужденный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правда свет! Ха-ха-ха-ха! — Красноволосый не сдержался и, выкрикнув это, попытался вырваться из строя, чтобы дотянуться до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схватил его за шиворот и дернул назад, отвесив оплеуху: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Хочешь сдохнуть — не тяни за собой остальных! — После всего случившегося он сильно сомневался в словах Ли Фаня о втором уровне сложности. Кто знает, не сболтнул ли тот ерунду, попав пальцем в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недоверием смотрел на Ли Фаня. Обычно новички до попадания в игру уже видели злых духов, и этот холод, это ощущение близости смерти заставляли их дрожать и бояться нарушить запреты. А Ли Фань не просто был смелым — он откровенно лез на рожон. Неужели, чтобы получить больше подсказок, нужно постоянно рисковать жизнью? Ван Цян не видел никаких намеков и боялся, что его первый опыт в роли Проводника станет для него последним. Он не отпускал отчаянно сопротивляющегося Ли Фаня, и под давлением обстоятельств в нем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даже если еда пахнет вкусно, она чужая. Зачем же отбирать чужое? Вы что, не наелись перед тем, как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прищурился. Перед тем самым высоким глинобитным домом мерцали десятки крошечных огоньков. Осознав, что это значит, он побледнел. Неподожженные благовония — ничьи, но те, что зажжены родственниками в качестве подношения, по логике, трогать нельзя. Особенно в этом мире игр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Дядюшки Чэня, Ван Цян побледнел. Плевать ему было на то, какой Ли Фань крутой игрок! Даже если красноволосый говорил правду, с таким поведением он не доживет до конца! Может, другие и не знали, кто такой Дядюшка Чэнь, но Ван Цян догадывался. Погребальный наряд в гробу, который они видели ранее, был точь-в-точь как тот, что надет на старике. Разве идти против призрака —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ярость лишили Ван Цяна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дебил? Руки чешутся? Еще раз полезешь — я тебе их отрублю,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начала что-то возбужденно советовать. Красноволосый внезапно взорвался,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Ты всего лишь никчемный Проводник! В книгах такие, как ты, — это мусор, который не может подняться выше и только давит новичков. Ты знаешь, сколько я книг прочитал? Мой опыт в десять тысяч раз больше твоего,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остолбенел, его лицо мгновенно побагровело. Они забыли контролировать громкость голоса. Дядюшка Чэнь остановился и повернул голову к ним. Его лицо напоминало кору старого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спорите, юноши? Что-то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леденящий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Игрок, помните о своей Идентификационной табличке! Провал в отыгрыше роли карается стиранием!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мгновенно затихла. Тело Дядюшки Чэня, державшее фонарь, было обращено вперед, но голова бесшумно развернулась на сто восемьдесят градусов.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вздрогнул. Хотя все догадывались, кем является старик, эта сцена заставила всех онеметь от ужаса. Ван Цян мысленно проклинал всё на свете. В двух прошлых заданиях, которые он проходил, Заказчики — или, проще говоря, призраки — даже не обретали полноценной человеческой формы. Все строилось на поиске улик или изучении дневников. Он еще не сталкивался с призраками, обладающими столь сильным самосознанием. Он даже пожалел, что вызвался вести новичков — те люди смотрели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— он заикался, не в силах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перебил его, выйдя вперед. За несколько секунд он быстро вспомнил все подсказки Системы. Роль — это не только ограничение, но и помощь. Его голос дрогнул, а в красивых глазах за считанные секунды скопились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прошу прощения,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застенчиво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двоюродные братья в детстве жили очень бедно, им приходилось есть землю, чтобы хоть как-то утолить голод. Поэтому, увидев, как щедро подносят благовония другие семьи, они вспомнили, что их собственные старшие... в их доме всё было разрушено, и они почти не видели таких угощений...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не сердитесь на них за их невежество. Это всё наша вина, мы не объяснили вам сразу. — Он прикрыл лицо рукой, сдерживая смех, и украдкой показал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реакция у этого стримера-новичка что надо! Многие проходят через несколько Подземелий, прежде чем осознают истинное назначение Идентификационной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Неужели актерское мастерство моей жены настолько совершенно?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даже если в реальности он актер, то, что он может заплакать перед призраком за пару секунд, — это просто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ошарашенно смотрели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этот парень мастер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деревенский житель, мы же игроки!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правда принял старосту за своего односельчанина?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