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Юя доставили в медицинский блок. Даже погружённый в глубокое беспамятство, он непрестанно бредил именем Су Юэ — с такой глухой, неутолимой ненавистью, будто тот был его заклятым врагом. Слух об этом происшествии стремительно разнёсся по штабу Министерства вооружённых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вызвал Чжоу Лияня к себе в кабинет и, налив ему чашку свежезаваренного чая, как бы между прочим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без опаски доверял тебе дрессировку Кея. Но всё же не перегибай палку. Мы всё ещё на этапе сбора кадров, и подобная жестокость может попросту перепугать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Лиянь, облачённый в безупречно белый халат, принял фарфоровую чашку, сделал мелкий глоток и спокойным, ровным тоном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проявил милосердие. Иначе он до конца дней остался бы прикован к койке, подсоединённый к аппаратам искусственного 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из-за Су Юэ? Стоит делу коснуться его, и ты теряешь выдержку. На тебя не похоже, профессор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Лиянь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действовал строго в рамках регламента. В этой операции Цинь Юй не имел права раскрывать карты Су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это плохо? — с подтекстом произнёс Сяо Юань. — Раз уж подполье вскрылось, у нас появился отличный шанс проверить решимость нашего лучшего агента. Если он своими руками разгромит основные силы «Тёмного Ворона», значит, предан нам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пальцами тёплые бока чашки, Чжоу Лиянь задумчиво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Официальный боевой ранг Су Юэ — «A», но его состояние крайне нестабильно. В большинстве случаев его показатели держатся на уровне «B». Если он столкнётся с верхушкой «Тёмного Ворона» один на один, живым ему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пренебрежительно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пробует. Выберется живым — запишем в заслуги. Погибнет — развеет наши сомнения. В любом случае мы ничего не теряем.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Лиянь сдержанно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Министр, если произойдёт накладка, мы лишимся самого выдающегося агента, которого вырастил Центр взращивания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поднял на него тяжелый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диких тварей, сколько их ни корми. Последние действия Су Юэ похожи на завуалированный бунт. Тебе стоит подготовиться к зачистке. Что до Цинь Юя — я считаю, он поступил правильно. Его проверка имела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Лиянь вспомнил, что именно Сяо Юань когда-то привёл Кея за руку и рекомендовал его в Центр взращивания талантов. В голове профессора поневоле возникли догадки о характере 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пару мгновений, он уступил: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Регулярные взыскания для Цинь Юя отменяются. За Су Юэ я присмотрю лично. Раз уж его раскрыли, Министерство всё равно не успеет выслать подкрепление. Пусть пеняет на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с удовлетворением подошёл к нему и похлопал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ладно, Лиянь. Займись Кеем. Он куда послушнее Су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Лиянь кивнул и вышел. Он чеканил шаги в строгом, неизменном ритме, но в глубине его глаз затаилось надменное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сравнится дикая тварь с домашней? Непослушного питомца нужно учить: где плетью, где словом. Выдрессировать — и дело с концом. Зачем сразу пускать в расход? Сразу видно: министр Сяо абсолютно не умеет обращаться со зверьём».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дней. Су Юэ снова не сомкнул глаз ни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его состоянии это почти не сказывалось: в Центре взращивания талантов не смыкать глаз по несколько суток подряд было обычным делом. Привычка обходиться минимумом сна помогала при выполнении особых поручений, так что он давно перестал замечать подобную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для Чжао Цина началось с острой боли в ране. Не касаясь живота, он с непроницаемым лицом поднялся с кровати, привычно умылся, оделся и разложил документы, рассчитывая заглушить боль рутиной.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протянуть руку за стаканом ледяной воды, чтобы хоть как-то сбить жжение внутри, как его запястье перехватил Попугай.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вопросительно изогнул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завтрак, — ровным голосом произнёс Су Юэ. — Специальный рацион для раненых: легко усваивается, высокая питательность.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поставил на рабочий стол поднос с только что принесённой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Отставив ледяную воду, командир послушно уселся в кресло и принялся за утренний рацион. Он ел, время от времени поглядывая на Попугая с ироничной усмешкой — да так пристально, что тот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вскинул взгляд и сухо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будут приказания?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сделал глоток питательного раствора и небрежно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Никаких. Просто подумал: торчу тут на сиделке, даже заняться толком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«Заняться?» — бесстрастно подумал Су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завтраком, Чжао Цин вальяжно откинулся на спинку кресла. После целого утра работы со служебными бумагами он поднял взгляд от документа и наткнулся на Попугая, с невозмутимым видом помогавшего ему разбирать архив. Внимание командира тут же переключилось.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Пулевое ранение в животе напоминало о себе непрерывной, пульсирующей болью. Его собственное оружие и особые боеприпасы оставляли тяжёлые последствия — ноющая боль вгрызалась в нутро, и одной лишь погружённости в работу уже не хватало. Чтобы отвлечься, требовалось нечто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постучал костяшками пальцев по столу. Дождавшись, пока Попугай поднимет голову, он с подвохом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не привык спать днём?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молча кивнул. Он и впрямь не нуждался в длительном отдыхе.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захлопнул папку: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у меня такая привычка есть. Пойдём, после обеда полежишь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каких это пор у него завёлся такой обычай?» — удивлённо подумал Су Юэ. В прошлые дни ничего подобного не наблюдалось. Впрочем, спорить с раненым себе дороже. Полежать так полежать — экая невидаль.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Задёрнув плотные шторы и погрузив комнату в полумрак, Су Юэ прилёг на край, намереваясь прикрыть глаза и упорядочить мысли. Но не успел он выстроить в голове и пары логических цепочек, как Чжао Цин протянул к нему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бела дня... он это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отодвинулся чуть глубже к стене и с немым укором уставился на Чжао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собирались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увиливаешь? — фыркнул Чжао Цин. — Раньше за талию хватать не стеснялся, а теперь и к груди прикоснуться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Юэ не было привычки донимать нездоровых людей, но, помявшись секунду, отталкивать Чжао Цина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Придвинувшись ближе, Су Юэ подался вперёд и прижался губами к шее командира, оставляя нежные, невесомые поцелуи и спускаясь всё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— тихо, с приглушённой хрипотцой проговорил он, — слишком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Чжао Цина на мгновение сузились, но он тут же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Обычная царапина от пули. Просто скука одолела, вот и решил развлечься. — Он сжал пальцами волосы Су Юэ, заставляя того поднять голову, и прищурился: — Не хочешь — не насилуй себя. Не делай вид, будто я тут невинного юношу принуждаю.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едва слышно вздохнул. Он понятия не имел, как заглушить эту врождённую, болезненную чувствительность Чжао Цина к боли. Но если наслаждение способно хоть немного вытеснить муку... что ж, ублажить командира — не самая высокая 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против, — небрежно отозвался он. — Просто вы ещё слабы. Боюсь, много вынести не сумеете.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моментально уловил подтекст: Попугай намекал на его неполноценность и намекал, будто он «не вместит».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По-твоему, из-за такой мелочи я согнусь? — с ядовитой усмешкой выплюнул Чжао Цин. — Кого ты списать со счетов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рассудил, что спорить бессмысленно. Выносливость у обладателей ранга «A» и впрямь колоссальная, а разумная разрядка ускоряет восстановление. Значит, стоит подойти к делу со всей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провёл ладонью по влажной простыне и вкрадчиво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вытекает.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тяжело, прерывисто дышал: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Мышцы не держат? — заботливо уточнил Су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сжал пальцами измятую ткань: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сказал: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бережно сгрёб обессилевшего мужчину в охапку и начал медленно покрывать поцелуями его лицо, сцеживая чужое сбитое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Командир... всё ещё больно? — тихо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предназначался не только Чжао Цину, лежащему с простреленным животом, но и тому Чжао Цину из прошлой жизни — закованному в кандалы, висящему в сырой камере. В глубине тёмных глаз Су Юэ затаилось то, чему не было названия.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Изнурённый Чжао Цин лениво перевернулся на бок, совершенно игнорируя ноющую рану на животе. Терпеть боль было для него давней, доведённой до автоматизма привычкой.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вдруг? — удивлённо хмыкнул он. — Я хоть раз стонал от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нелогичным. Кроме Сяо Цыня, никто не знал о его невероятном пороге чувствительности — подобная особенность была не преимуществом, а опаснейшей уязвимостью.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 от Попугая, Чжао Цин решил, что тот сомневается, и уверенно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затягивается. Почти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едва заметно улыбнулся и прикоснулся губами к уголку его глаза — точно так же, как когда-то мечтал прикоснуться к тому единственному взгляду, который Чжао Цин бросил сквозь бронированное стекло, так и не решившись посмотреть на него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кажется, больно, — тихо пробормотал Су Юэ. — Я чувствую, как вам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стеклянная перегородка. Разбить её тогда не составило бы никакого труда. Вытащить человека из самого охраняемого бункера Министерства вооружённых сил — задача сложная, но не невозможная.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Су Юэ даже не качнулся. Ни на миг, ни единым мускулом на лице не выдав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жизни... если судьба вновь столкнёт их лицом к лицу перед таким же выбором, он, 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Чжао Цин на мгновение оцепенел. Затем сжал зубы и сдавленно, хрипло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Завязывай с такой «помощью»... Ты что, решил меня насквозь пробить?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http://bllate.org/book/20705/2162705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