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пришёл Чжао Цин? Как он здесь оказался? Что успел заметить, о чём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 Юэ с бешеной скоростью проносились смертельно опасные догадки, однако на лице он сохранил лишь тень лёгкого, вполне естественного замешательства. Перейдя дорогу, он подошёл к командиру и как ни в чём не бывало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Вы откуда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продолжает играть комедию, Чжао Цин не стал ходить вокруг да около. Тяжёлым, мрачным взглядом окинув вывеску «Дома на дереве»,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точка твоей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Су Юэ. — Задание я уже выполнил. Просто зашёл выпить чашку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мимо проходил? — В голосе Чжао Цина проскользнула едва уловимая насмешка. — Зашёл, значит, взял кофе...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Юэ на мгновение замер. Внутри всё сжалось, предчувствуя недоброе, и он не спешил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будто не замечая его замешательства, покровительственно похлопал Попугая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Я, считай, тоже случайно проезжал.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принял такой оборот, что отказываться было неразумно — не заявлять же, будто он решил устроить пробежку до базы. Су Юэ быстро скользнул на пассажирское сиденье, мысленно просчитывая три разных маршрута для побега на случай, если придётся выпрыгивать из машины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Трогаясь с места, Чжао Цин бросил ещё несколько пристальных взглядов на кофейню. От этого молчаливого внимания у Су Юэ по спине пробежал холодок. К счастью, командир больше ничего не предпринимал и просто повёл машину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что-то заподозрил? Или я сам себя накручиваю?»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послушно сидел на мягком кресле, соображая, как бы ненавязчиво перевести тему и выведать, насколько глубоко копает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Цин не намеревался играть в прятки. На полпути к базе, когда автострада за городом совсем опустела, он ровным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вошёл следом за тобой. Прошёлся по залу, выпил две чашки кофе, но тебя так и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Су Юэ взвыла тревожная сирена. Списать всё на банальное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скомпоновать мысль, как Чжао Цин лениво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уборную я тоже заходил. Там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тихо хмыкнул с лёгкой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так. Я не тороплю, подумай хорошенько. Время есть — сочини что-нибудь убедительное.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салоне стала ощутимо тяжёлой, воздух словно загустел. Что отвечать? Как объяснить своё disappearance? Неужели Чжао Цин действительно не заметил тайный спуск? Или же проявил осторожность и не стал спускаться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Справиться с подобным допросом было непросто даже аналитическому уму. Су Юэ выровнял дыхание и, выждав паузу ровно в две секунды, невозмутимо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зашёл в уборную, то заметил замаскированную дверь в подвал. Оттуда доносились странные звуки, и я спустился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профилю Чжао Цина, он продолжил самым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какой-то мужик увлечённо предался самобичеванию. Наверное, владелец заведения или его приятель обустроил подвал для удовлетворения собственных... специфических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Чжао Цина не изменилось, он лишь неопределённо ротнул: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хлопотно моргнул и преувеличенно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мне просто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незаметно набрал на коммуникаторе короткое сообщение и отправил Старому Орлу:  «Проверьте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и не подозревал, что Старый Орёл и Павлин всё это время находились неподалёку. Пока внимание Су Юэ было приковано к командиру, те двое скрытно залегли поблизости. Получив сигнал, Старый Орёл и Павлин мгновенно начали проверку и вскоре раздобыли улики. Просмотрев полученные данные, оба невольно переглянулись, выдохнув от смеси облегчения и глубочайшего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Облегчение вызвал тот факт, что Попугай оказался чист и им не придётся наставлять оружие на боевого товарища. Шок же был вызван иным: с виду такой чистый и сдержанный парнишка, а на деле... обладатель настолько извращённых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машине Чжао Цин бросил быстрый взгляд на экран пришедшего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снимках, сделанных втайне, предстал утончённый длинноволосый мужчина с привлекательными чертами лица. Его ягодицы были превращены плетью в сплошную кровавую мешанину, отчего вся картина отдавала какой-то пугающей, тёмной эстетикой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молча созерцал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подавив накатившее раздражение, он даванул на газ и долетел до базы за считанные минуты. Ворвавшись в комнату, Чжао Цин без лишних церемоний швырнул Попугая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ошарашенный таким неадекватным поведением, замер, охваченный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всё-таки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Чжао Цин произнёс максимально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Попугай. У меня нет подобных наклонностей. И переделывать себя ради кого бы то ни было я не собираюсь.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хлопал глазами, решительно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Чжао Цина снова всплыли кадры. Тот длинноволосый хоть и был изрезан плетью, никаких следов более глубокого характера не имел. Впрочем, по времени Попугай всё равно бы не успел — он ведь не скорострел какой-нибудь. Скорее всего, решил совместить полезное с приятным и улучил минутку для услаждения своих специфических порывов. А скрывал это, похоже, из страха быть отвергнутым или понятым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Понять подобные увлечения Чжао Цин не мог, но чужие фетиши привык уважать. Однако если Попугай планирует оставаться рядом с ним, от этих садомазохистских замашек ему придётся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на груди, он окинул парня сложным взглядом и слегка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больше ноги твоей в подобных гадюшниках не было. И забудь про эти штучки.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хоть и не улавливал логики, но по интонации командира понял главное: гроза, кажется, миновала. Не вдаваясь в подробности, он поспешно кивнул. Разобраться в причинах можно и позже, главное сейчас — выпутаться из петли.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Попугай подчинился без единого возражения, Чжао Цин всё же ощутил лёгкий укол вины — заставлять человека подавлять свои желания было сурово. Парню ведь пришлось выкручиваться и выдумывать кучу нелепиц только ради того, чтобы получить свою дозу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Стянув губы в тонкую линию, Чжао Цин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Компенсирую тебе это кое-чем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расстёгнул ремень на брюках Попугая и опустился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http://bllate.org/book/20705/2135235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