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база, куда спешно отошёл отряд, укрылась на окраине приграничного городка, затерявшись в лабиринтах извилистых штреков заброшенного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укрытие «Тёмного Ворона» считалось одним из самых надежных: строжайший режим охраны, круглосуточные патрули — вероятность того, что кто-то из своих решится на предательство, сводилась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боя отряд понёс тяжёлые потери, и теперь бойцам требовалась передышка, чтобы прийти в себя и зализать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наёмники могли отлёживаться в тылу, восстанавливая силы, но командиру поблажек не полагалось. Ему приходилось без отдыха браться за любые контракты, дабы хоть как-то заткнуть зияющую брешь в казне.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на ноги разоренную гильдию — задача не из лёгких. Чжао Цин, прихрамывая на раненую ногу, с утра до ночи крутился как белка в колесе, а по вечерам был вынужден нянчиться с «напуганной» пташкой.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 самого возвращения слёг с лихорадкой. Целую неделю температура держалась на критической отметке, и ни уколы, ни жаропонижающие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врач, Белый Голубь, сам с ног до головы забинтованный, осмотрел больного и пришёл к выводу, что всё дело в истощении боевых сил. Во время ночной мясорубки Попугай форсировал свои способности, выскочив за пределы допустимого ранга, что и вызвало такой тяжёлый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Медику от этого было не по себе: Попугай ведь принял на себя удар основных сил «Горного Леопарда» ради его спасения. Действуй он в одиночку — выскочил бы из укрытия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Голубь выкладывался по полной, разве что собственной тушкой температуру больному не сбивал. Впрочем, Чжао Цин ему подобного шанса всё равно бы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доктора за дверь, Чжао Цин опустился на стул возле кровати. В его холодном, тяжёлом взгляде отражалось бледное, исхудавшее лицо лежащего без чувств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не успел вернуться... Сердце Чжао Цина болезненно сжалось. Он задумчиво погладил воронёную сталь пистолета, погрузившись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в прошлой жизни он действительно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наёмники «Горного Леопарда» действовали куда стремительнее: они мгновенно скрутили Белого Голубя и замучили его до смерти прямо в комнате. Попугая там не оказалось, и Чжао Цин не смог сориентироваться на яростные вопли Хань Туна, чтобы отыскать нужный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Юэ очнулся, первым, что он увидел, был командир: тот сидел у изголовья с мрачной миной, лениво крутя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от режущего света ламп, Су Юэ с трудом приподнялся на кровати. Потянувшись к Чжао Цину, он цапнул его за край куртки и резко, пока тот не успел опомниться,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командир, дежуришь у постели больного? — просипел едва проснувшийся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всё ещё обжигающе горячее, полнилось живым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замешкался лишь на мгновение. Не сопротивляясь, он подался вперёд и уткнулся лбом в грудь Попугая. В нос ударил едкий запах лекарств, а на душе стало холодно, словно от тающего за окном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редко проявлял инициативу. Чаще всего Чжао Цину приходилось самому проявлять гибкость, из кожи вон лезть, чтобы хоть как-то распалить этого чёртова сухаря. Порой, когда тот без устали выматывал его в постели, Чжао Цина не покидало ощущение, будто Попугай просто отрабатывает очередной уставной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только-только от болезни очухался, и сразу лапы распускает. Неужто затаил какой-то секрет и пытается задобрить, спустив всё на тормозах?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ехидно хмыкнул. Его ледяной голос прозвенел в палате, точно пробившийся сквозь щели северный ветер, и Су Юэ мгновенно подобрался, отбросив остатки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проскочить на халяву не выйдет", — с досадой подумал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отложил пистолет. Взяв длиннопалую ладонь Попугая, он с минуту разглядывал её, после чего накрыл своей. Пальцы переплелись в искусственно-нежном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твоя боевая сила перемахнула за ранг B+? — с наигранной безучастностью спросил Ворон. — И почему в рапорте ни слова? От кого шифруешься?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скрутили Белого Голубя, и твой маршрут отхода лежат в совершенно разных сторонах. С такого расстояния ты физически не мог поймать его сигнал бедствия. С чего вдруг тебя потянуло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тайный ход... Ты знал о нём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— и все наповал. В тот момент он меньше всего рассчитывал пересечься с вернувшимся Чжао Цином. Полуживого Голубя провести — пара пустяков, в крайнем случае можно было просто вырубить. Но вот бывалый Ворон щёлкал подобные загадки как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ведь специально довёл себя до полного истощения и лихорадки, рассчитывая на жалость, но эта уловка с самоистязанием почему-то не сработала. Чёртовы советы из сети, одно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— В голосе Ворона прибавилось металла. — Не хочешь говорить или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скажу — поверишь? — усмехнулся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 мигая, отрезал Чжао Цин. Глаза его потемнели. — Я поверю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едва ощутимо сжал указательный палец Попугая. Сунься тот соврать ещё хоть раз — сустав хрустнет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даже не дёрнулся. Лишь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во время прорыва я спас нам всем шкуры.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твоим заслугам тебе дали неделю на койке, а не потащили сразу в допросную, — сухо ответил Чжао Цин. — Или ты решил, Попугай, что в «Тёмном Вороне» одни идиоты сидят?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Идиоты? Едва ли. Разве идиоты смогли бы загнать его на заснеженный пик Северной Звезды, где он, израненный, медленно замерзал в ледяном аду? Стоило закрыть глаза, как в память вновь въедался пронизывающий до костей холод, угасающее дыхание и намертво окоченевшие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командира за подтянутую, гибкую талию и опустив подбородок на его плечо, Су Юэ абсолютно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Порог B+ я перешагнул совсем недавно. Хотел сначала закрепить результат, а потом уже доложить. На Голубя наткнулся чисто случайно. Почуял, что на основном маршруте нас ждёт засада, вот и решил дать крюк. Что до тайного лаза — о нём мне сам Голубь и выложил. До этого я лишь догадывался: тёртые наёмники вроде наших бывших хозяев не могли не подготовить запасной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прищурился, мысленно взвешивая каждое слово. Одно движение пальцев — и сустав превратится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лишь улыбнулся и ласково потёрся носом о шею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Цин... Переломаешь мне кости — я ведь и кинжал сжать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обнулим твой контракт, — отчеканил тот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и это удержать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теряя времени, привычным ловким движением накрыл ладонью пах командира, слегка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ну... пусти, — у Чжао Цина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прошептал ему на ухо Су Юэ. — Тебе ведь это нравится, командир. Глянь, сам уже весь потёк.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http://bllate.org/book/20705/2131101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