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услышал, как кто-то рявкнул его имя. В хриплом голосе сквозила такая въедливая злоба, что ошибиться было невозможно: именно этот ублюдок минуту назад орал про «Попугая».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Вежливость требовала взаимности. Командир ответил без колебаний — пулей. Из тех, что с гарантией пробивают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Тун чудом увернулся от смертоносного черного росчерка. Неуклюже покатившись по полу, он спас собственную шкуру, зато его подчиненный, стоявший сзади, умылся мозговой кашей, выплеснувшейся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«Чжао Цин... Чжао Цин!»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Тун буквально скрипел зубами, мысленно терзая это имя. Ослепший левый глаз отозвался знакомой тупой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живо воскресла та кошмарная бойня. Безысходный ужас того мгновения, когда пуля выжгла глаз, накрыл его с новой силой, словно всё происходило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«Леопардов» въелся единственным глазом в силуэт мужчины, возвышавшегося среди клубов порохового дыма — мрачного, веющего смертельным холодом. Люди Горного Леопарда падали один за другим, но на их место тут же вставали новые, живым щитом принимая на себя свинцовый град и заставляя командира «Темного Ворона» расходовать боезапас.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Хань Тун потерпел разгромное поражение — сглотнул унижение и едва унес ноги. Но сегодня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«Темного Ворона» почти разгромлена, а снаружи расставлены снаряженные ловушки. «Горный Леопард» удержал за собой абсолютный 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Допрос Белого Голубя ничего не дал, и Хань Тун уже решил, что давний должок сегодня не списать. Кто же знал, что Чжао Цин, чудом вырвавшись из засады, возомнит себя бессмертным и вернется ради спасения своих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Тун поклялся уцелевшим глазом: Ворону не выбраться из этой кровавой паутины, сплетенной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переломает пернатой твари все конечности, втаптывая его голову в грязь. По кусочку сожрет его плоть, по косточке переберет этот гордый, ледяной 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 Чжао Цина молить о пощаде, захлебываясь собственным воплем. А когда тот сломается, Хань Тун собственными руками вырвет ему оба глаза. Око за око. Кровь за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Сяо Цынь, осознав, что командир вернулся ради его спасения, обомлел. Шок сменился непониманием, а следом накатила тяжелая волна вины и липкого страха. На лице его бушевал ураган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Ворон узнал, что он попал в западню?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Потайной ход гарантировал отход. Кабы не поганое везение, из-за которого Белый Голубь лоб в лоб столкнулся с главными силами «Горного Леопарда», он давно был бы далеко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Подставить командира, вынудив его рисковать жизнью, — непростительный промах. Если Чжао Цин сгинет здесь из-за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Цынь заставил себя оборвать эту мысль. Даже тень подобного исхода отзывалась в нем дикой, невыносимой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реагировал куда спокойнее. На уме у него вертелся единственный вопрос: возвращался ли Чжао Цин в его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собственный бой кипел совсем в другом крыле, а о пленении и мучительной гибели Голубя он узнал лишь потом, из чужих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жизни Су Юэ не вмешался, и Сяо Цынь, вероятно, испустил дух гораздо раньше. Выходит, Чжао Цин пробился сюда лишь для того, чтобы обнаружить труп, и спасать было уже некого? Похоже, именно поэтому командир никогда не распространялся об этой вылазке.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Восстановив картину, Су Юэ мысленно усмехнулся. Командир возился со своими доверенными людьми как с писаной торбой — забота, какую какому-то постельному партнеру отродясь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секундным замешательством, Сяо Цынь быстро выложил координаты тайного лаза и с тревогой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дуй к командиру! Вдвоем вы точно прорветесь!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ловко крутанул в пальцах кинжал из звездной руды, со звоном отбив слепую пулю.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своих не бросаю.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обуза! — Сяо Цынь сжал зубы от досады. — С такими ранами мне не уйти. Забудь про совесть, защита Чжао Цина — главный приоритет! Не смей сомневаться!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Будешь телиться — ляжем здесь оба! Не видишь, что у Хань Туна крышу сорвало? При виде Чжао Цина он взбесился, точно голодный волк при виде жирной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окинул его спокойным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паники. Сначала уберем тебя отсюда — место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Цынь недоуменно вылупился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Су Юэ без лишних церемоний от души отвесил Голубю пинка, отправив того в дальний угол комнаты, после чего одним махом выставил перед ним тяжелый стол. Спасательные работы в исполнении наемников отличались редкой быстротой и практичностью.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Цынь, получив сперва обухом ноги, а затем прикрытием в виде столешницы, едва не поплыл от боли. Перед глазами закружились цветные пятна. В эту секунду он всем сердцем пожалел, что открыл этому психу секрет потайного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творишь, зараза?! — прошипел он сквозь сжатые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покрепче сжал рукоять кинжала и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слетело это слово, Попугай рванулся в гущу свинцового шторма. Стремительной, сокрушительной тенью он врезался в строй врагов, буквально разрывая их кровавую паутину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появление Попугая, Чжао Цин мелькнул темным взглядом, в глубине которого проскользнул едва заметный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плечом к плечу, они устроили такую мясорубку, что «Горный Леопард» начал захлебываться. Хань Туну пришлось отступать шаг за шагом, отсылая бойцов на убой лишь для того, чтобы связать нападающих численным превосходством. Схватка превратилась в кровавый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Цынь знал, что Попугай не промах, но даже не подозревал, насколько тот скрывал свои возможности. Это был вовсе не скромный ранг B-, показанный на вступительных испытаниях. Парень всухую демонстрировал класс, вплотную подбираясь к рангу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такое ранг 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«Темного Ворона» обладал уровнем A+.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главарь «Горного Леопарда» держался лишь на B+ — и этого хватало, чтобы держать в страхе округу и заправлять целым наемническим отрядом.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Цынь забился поглубже в угол, усердно притворяясь ветошью, чтобы не путаться под ногами, и невольно обливался холодным потом. Пока до него не донеслись отголоски экстренной сводки.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Имперские ищейки пронюхали о местонахождении базы и под покровом ночи двинули сюда регулярные войска. Карательный отряд был уже на подходе, что вынудило обе стороны спешно прекратить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обескровленных наемников встреча с имперскими «зачистщиками» не сулила ничего, кроме расстрела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«Темный Ворон», что «Горный Леопард» — для власти все они были особо опасным отребьем. Вали без суда и следствия, а за головы дадут премиальные.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Тун прокусил десну до крови, но против очевидного не попрешь: нужно было убираться, и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Искоса взглянув на израненного, но непоколебимо прямого Чжао Цина, высившегося скалой среди руин, главарь «Леопардов» сглотнул скопившуюся в горле желчь.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следующего раза... До первой же возможности... Я стеру "Темного Ворона" с лица земли!»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«Горному Леопарду» организованно даться в бега, как пороховой дым осел, обнажив смрадный густой запах остывающей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стряхнул с лезвия алые капли. Заметив на себе ошарашенный, полный шока взгляд Сяо Цыня, он едва заметно улыбнулся и снисходительно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писать не обязательно. Но можешь начать мной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Цынь, уже открывший рот для слов благодарности, осекся. В голове вертелось только одно емкое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яд, Сяо Цынь повернулся к командиру и искренне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вернулись за мной,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Переступивший порог Чжао Цин на мгновение замер. Вообще-то он собирался спросить у Су Юэ, не ранен ли тот, и лишь теперь, казалось, впервые заметил окровавленного Сяо Цыня. На миг лицо командира дрогнуло в явном замешательстве, но он тут же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 — и ладно, — сдержанно отозвался Чжао Цин. — Быстро перевяжи раны, надо убираться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отправил через связной модуль сигнал всем уцелевшим бойцам базы, приказывая стягиваться к точке сбора для совместного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окинул взглядом развалины. «Темный Ворон» понес страшные потери, однако живых осталось куда больше, чем в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в прошлом имперские каратели и «Горный Леопард» нагрянули не одновременно, а двумя последовательными волнами, методично перемолов большую часть сил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всё совпало как нельзя лучше: «Горному Леопарду» пришлось убраться не солоно хлебавши, а имперцы и вовсе прибудут к шапочному разбору.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обтер кинжал из звездной руды об одежду убитого, убрал его в ножны и мысленно улыбнулся. Свою скромную миссию он выполнил с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http://bllate.org/book/20705/2130859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