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грохота взрывов Сяо Цынь очнулся мгновенно. Мельком глянув на сообщение от командира, он не стал тратить время на ценные препараты — бросил всё и ринулся к ближайшему эвакуационному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добраться до тайного лаза он не успел: путь перерезали наёмники из «Горного Леопарда». Потерпевший только что унизительное поражение Хань Тун лично возглавил перехват, вознамерившись отыграться на не вовремя подвернувшемся заместителе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у полевого медика не было. Избитого до полусмерти, истекающего кровью Сяо Цыня вволокли в какую-то каморку. Повсюду ещё гремела перестрелка — бойцы «Тёмного Ворона» отчаянно огрызались, цепляясь за жизнь, но внезапность нападения не оставляла надежд: каждый спасал собственную шкуру, и о выручке товарищей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и не ждал спасения. Хань Тун требовал выдать местонахождение Чжао Цина, но тот лишь смотрел на него налитыми кровью глазами, упрямо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без спешки наступил ему на ладонь и с явным наслаждением проворачивал тяжёлый армейский ботинок, пока в тишине не раздался отчётливый хруст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задохнулся от вспыхнувшей боли, но не обронил ни мольбы, ни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поизмывавшись над пленником и убедившись, что тот не проронит ни слова, главарь «Леопардов» окончательно потерял терпение. Взглянув на едва дышащего «Белого Голубя», он оскалился в кровожадной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подчиненному, Хань Тун велел тому взять тяжёлый молот. Он намеревался переломать замкомандира кости — вдруг под пыткой упрямец заговорит? А если и нет, выйдет отличный «подарок» для Чжао Цина, когда тот придёт забирать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всё, — отстранённо подумал Сяо Цынь. — Доигрался".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отравляла последние минуты, но сделать он ничего не мог. Кто бы мог подумать, что его жизнь закончится превращением в кровавое месиво? Впрочем, мелькнула горькая мысль, так даже проще: меньше проблем с кремацией.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готовясь к адской боли, но мгновение спустя лицо обдало горячими липкими брызгами. Наёмник, замахнувшийся молотом, уже валился на пол — из его пробитого метательным ножом горла хлестала кровь. Застигнутые врасплох «Леопарды» мгновенно вскинули оружие, а Хань Тун, так и не понявший, откуда нанесли удар, побурел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кровавую пелену Сяо Цынь разглядел силуэт, появление которого не смог бы вообразить и в самом безумном сне. На подоконнике, неизвестно когда успев там устроиться, восседал короткостриженый мужчина. Тонкие черты лица, хищный, цепкий взгляд — и серебряный кинжал в пальцах, на лезвии которого холодно переливался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смерил «Белого Голубя»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вытащу, за лечение с меня больше ни кредита?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не сдержался и сдавленно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навел ствол на дерзкого ублюдка, осмелившегося прикончить его человека прямо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вскинул взор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Ошибочка. Я Гугу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был лишь предлогом, чтобы отвлечь внимание. Стоило парню заговорить, как Хань Тун без предупреждения спустил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Юэ блеснуло серебро; качнувшись назад, он лёгким росчерком опрокинулся за подоконник и мгновенно растворился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плотное оцепление, везде наши люди! — скрежеща зубами, выплюнул Хань Тун. — Ему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один из наёмников, осторожно подошедший к окну, судорожно схватился за горло и замертво рухнул на пол. Аккуратная, глубокая резаная рана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боец отпрянул и заорвал дурниной: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не думал отступать — он лишь ушёл с линии огня, зацепившись ногами за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попытался снова поймать его в прицел, но опоздал: Су Юэ уже вплыл обратно в комнату, превратив тесное замкнутое пространство в мясорубку.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«Леопарды» никак не ожидали, что один-единственный противник окажется столь смертоносным. В считаные секунды на пол крохотной комнатёнки полегли ещё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одиночных выстрелов Хань Туна ушли в молоко, а поливать свинцом помещение, где метались его собственные люди,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Помещение очистить! — рявкнул он, темнея лицом. — У него боевая сила не ниже ранга B, в ближнем бою у него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за порог, Хань Тун зловеще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Попугай! Ты перебил моих людей, тебе отсюда не выбраться! Раз уж ты такой благородный — догнивай здесь вместе со своим Голубем!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Распластанный в луже собственной крови Сяо Цынь судорожно пошевелился, пытаясь вытолкнуть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опустился на одно колено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Согласен лечить бесплатно до глубокой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Цыня дёрнулся уголок губ. Он хотел сообщить, где находится потайной ход — с навыками Попугая тот вполне мог пробиться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собираешься уверять, чтобы я уходил один, забудь, — не дав ему вымолвить слова, перебил Су Юэ. — Я своих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посмотрел на него с невольным трепетом и признательностью. Каким же надежным и верным оказался этот парень! А ведь раньше он считал его эгоистичным пройдохой...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опять разжал спёкшиеся губы, собираясь выложить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Юэ, произнося эти высокие слова с самым праведным видом, на самом деле вовсю напрягал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обложили дом со всех сторон, и где, к чертям, этот тайный ход, ему дозарезу требовалось узнать. В конце концов, именно ради этого он сюда и пробрался — чтобы не пробиваться боем туда и обратно, расходуя силы,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попутно уволочь с собой полуживого Голубя труда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наёмники «Горного Леопарда», выскочив во двор, озлобленно готовили засаду, намереваясь расстрелять ловушку с противником прямой наводкой.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развернулись к выходу, как столкнулись с легендарным мастерством стрельбы — смертоносной, не знающей промаха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Принявший на себя первый удар Хань Тун словно перенёсся на много лет назад. Вновь перед ним возвышалась знакомая чёрная боевая винтовка, и он, как и тогда, был абсолютно бессилен перед её сокрушительной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Цин!!! — взревел он, наливаясь кровью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«Тёмного Ворона», хромая на перебитую ногу, вопреки всему вернулся в само сердце пекла.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http://bllate.org/book/20705/2122809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