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обрушилась молча и стремительно, с беспощадной лютостью.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первый шквал огня, Лаоин с остальными тут же перешли в контратаку. Зал бара захлестнула брань, вопли боли и густой, железный дух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несколько подлых, вильнувших под предательским углом пуль рванули к Чжао Цину — точь-в-точь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расправившись с четвёркой нападавших, Чжао Цин спиной чутко уловил опасность и метнулся в сторону, но подтянуть ногу заставила неожиданная, едва заметная задержка.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спускавший с него глаз Су Юэ улучил момент: с его ладони сорвался кинжал из звездной руды, отсекая пулю за мгновение до того, как та вонзилась бы в голень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история не повторится. Судьба Снеговика наконец-то сворачивает с прежней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успел толком проникнуться сладостным ощущением сломанного колеса сансары, как ухо резанул резкий свист воздуха. Вскинув взгляд, он увидал летящего прямо на него Чжао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судя по всему, засекли, как кто-то добровольно выронил оружие посреди боя. Сочтя это глупой прорехой в обороне, они обрушили весь остаток свинцового шторма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вполне успел бы отскочить, но замешкался на долю секунды — и был намертво прижат к полу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его с ног и прикрыв собой, Чжао Цин ледяным взором окинул выживших нападавших. Вскинутый ствол рявкнул сериями — каждый выстрел прошивал цель насквозь. За считаные секунды от засады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Лаоин и Кунцюэ подоспели к месту, Су Юэ уже неторопливо поднимался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подхватив отлетевший клинок, он перевёл взгляд на Чжао Цина. Левую голень командира зацепила-таки шальная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сквозная, — констатировал Лаоин, опустившись на корточки для беглого осмотра и наложения жгута. — Я уже вызвал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опустился на единственный не разнесенный в щепки диван. Чуть прищурив узкие, хищные глаза,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берет с собой пару боевых групп. Разведать, чьи это шестерки, а как отгуляем отпуск — сровнять их логово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криво усмехнулся Лаоин, — мы что, все еще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— Чжао Цин неторопливо протирал затвор пистолета. — Пусть поплавают в собственном дерьме от страха. Чем больше мусора сбежится в одну кучу, тем меньше потом шарить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за подмогу спасибо, — проговорил Кунцюэ, не отрываясь от обыска трупов. — Но увы, раздвинуть перед тобой ножки я все равно не готов. Я тоже предпочитаю бывалых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вздохнул Су Юэ. — И закатай губу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тут глупости! — Павлин игриво стрельнул глазами. — Такой сочный, сладкий мальчик, как я, на дороге не валяется. Нарасхват,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безмятежно ответил Су Юэ. — А меня скорее заводит сухая, пресная варенка.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только рот опустил. Разговор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 автомате помогал зачищать заведение, но мысли его были далеко. Взгляд то и дело возвращался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сидел все так же прямо, с вышколенной военной осанкой. Ледяной взор, непроницаемое лицо, ровный голос — ни малейшего намека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Лаоин начал промывать рану и накладывать тугую повязку, командир и бровью не повел, будто рваная плоть болела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Железная, нечеловеческая выдержка... Разве мог хоть кто-то во всей галактике догадаться, что у этого Монстра — патологическая, запредельная чувствительность к любой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 досадой понял: ситуация стала еще паршивее. Мало того что уберечь командира от ранения и хромоты не удалось, так он еще и умудрился оказаться у него в долгу за спасение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ведь был совсем иным! Используя знание будущего, он должен был повесить долг жизни на Чжао Цина, сделать его своей обязанной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до зубовной ломоты злился на себя. Но не скажешь же командиру в лицо, мол, «чего ты ко мне поперся, сам виноват, что под пулю подставился». За такие речи к его виску в ту же секунду прижмут не сигаретный бычок, а горячее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 тел и зачисткой следов, наемники собрались возле Чжао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попытался отступить в тень, слившись с обстановкой, но тут же наткнулся на пристальный, не отрывающийся взгляд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Лаоин, ни Кунцюэ так и не поняли, какого черта Попугай метнул свой клинок, оставив себя без оружия и подставившись под перекрестный огонь. На поле боя подобное ребячество без веской на то причины считалось смертельным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Кунцюэ аккуратно пихнул застывшего Су Юэ локтем в бок и практически без звука, одними губами, проартикулировал: «Живо поблагодари командира и повинись,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Лаоин решил разрядить обстановку и дружелюбно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Попугай, тебя сам командир из-под огня вытащил. Душа в пятки от счастья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— честно признался Су Юэ, коротко кивнув. — До сих пор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 впрямь полетел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Лаоин от души влепил ему пятерней по лопатке: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дрейфь ты! Нас тут каждого командир не по разу с того света вытаскивал. Повезло тебе, малый, второе рождение празднуй. Шагай, скажи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ничего не оставалось, кроме как сделать шаг вперед. Опустив взгляд, он ровно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Цину до зуда в ладонях хотелось подвесить этого идиота за ноги и выдрать ремнем, дабы вбить в бестолковую башку простую истину: оружие на поле боя — это твоя жизнь. Секунда замешательства, один неверный жест — и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клинок, чтобы прикрыть чужую ногу, и рисковать собственной головой?! Он что,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Излишне, — сухо отозвался Чжао Цин. — Я лишь отдавал долги. Ты выбросил клинок, приняв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Лаоин и Павлин сообразили, в чем замес. Грубый косяк Попугая моментально превратился в геройский поступок — парень рисковал жизнью ради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заместитель командира — Белый Голубь. Организовав эвакуацию, его боевая группа переправила Чжао Цина на ближайшую конспиративную квартиру «Темного Ворона», где располагался отлично оборудованный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добрался до отведенной ему жилой комнаты. Однако стоит ли удивляться, что стоило ему поднести руку к замку, как из операционной выскочил Голубь? Вцепившись Су Юэ в грудки, тот с силой прижал его к бетонной стене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наемнического отряда «Темный Ворон», позывной Белый Голубь, в миру — Сяо Цынь.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преданный до мозга костей парень не дожил до роковых событий двухлетней давности. Ему не пришлось своими глазами видеть, как Чжао Цина берут под стражу и подвергают зверским пыткам в застенках Империи — и, пожалуй, для него это было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каждый знал: Сяо Цынь не просто верный соратник. Он фанатик, слепой последователь и одержимый адепт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жизни этого гениального полевого хирурга сводился к одной-единственной цели: дотянуть Чжао Цина до глубокой старости целым, невредимым и относительно здоровым, чтобы тот мог спокойно выйти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развороченную пулей голень Чжао Цина, Сяо Цынь с катушек слетел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называется «прикрывать командира»?! — прорычал он,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косился на вцепившиеся в воротник пальцы и небрежно ронял: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режут и стреляют. Любой может словить пулю или сдохнуть. Мы псы войны, а не сиделки в вип-эскорте.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подставился ради тебя, мразь! — Сяо Цынь сузил глаза, впиваясь в него взглядом. — Как у тебя только рот открывается такое молоть?!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раздувать драку, Су Юэ одним резким движением сбил его руки и поправил смятую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всегда меня балует, бережет и души во мне не чает. Подобных случаев миллион. Что, жаба давит?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Су Юэ, — процедил Сяо Цынь. — Ты хрен пойми откуда взялся. Три года назад я до последнего был против твоей кандидатуры на отборе. Не будь мы тогда на мели и без людей, «Темный Ворон» к тебе даже на выстрел не подпустил бы. Так что сиди тихо и не отсвечивай. Рыпнешься — я из-под земли твою подлинную подноготную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Замкомандира, тебе никто не говорил, что с таким длинным языком долго не живут? Ты сейчас буквально подталкиваешь меня убрать свидетеля, чтобы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пупок не развяжется — милости прошу, попробуй, — оскалился Сяо Цынь.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решил не связываться с чересчур нервным эскулапом. Не хватало еще оказаться на операционном столе под его скальпелем — этот псих ведь явится на вызов исключительно с намерением отключить жизнеобеспечение.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память настойчиво подбрасывала детали будущего. Именно сейчас, пока Чжао Цин отлеживается с простреленной ногой, в этой конспиративной точке вспыхнет кровавый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 Оказывается, помимо засланного «шпиона» вроде самого Су Юэ, в рядах «Темного Ворона» затесался еще и самый настоящий предатель — крыса, сговорившаяся с вражескими синдикатами, чтобы убрать Чжао Цина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Цынь сгинет именно в этой мясорубке. Когда найдут его труп, у него не будет ни одного пальца на руках — ищейки предателя вырезали их один за другим, выбивая местонахождение раненого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замученного доктора с синяками под глазами, Су Юэ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вступил в отряд и проходил испытательный срок под твоим началом... Ведь вокруг хватало темных лошадок и беглых наемников без прошлого. Почему твой зуд вызывал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 обостренного чутья, — хмыкнул Сяо Цынь. — Уличная шваль и беглые одиночки не приходят в отряд со своими готовыми позывными.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Попугаем я назвал себя сам, — нахмурился Су Юэ. — Просто заметил, что у вас тут у каждого кличка, ну и ляпнул первое, что в голову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дождаться официального зачисления ты, блядь, не мог?! — прошипел Голубь. — Нужно было обязательно выставить меня идиотом перед командиром, да еще и стучать на меня прямо после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шальная пуля чиркнула его по шее. В момент между жизнью и смертью мозги отключились, и глупая отмазка выскочила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он должен был сказать Чжао Цину, высадившему в его сторону обойму? «Привет, красавчик, давай знакомиться»?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Локти кусаю, что сразу тебя не отбраковал, — не унимался Сяо Цынь. — Взял и при всех разнес в пух и прах позывные, над которыми я ночами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Ночами думал?.. — с откровенным сомнением переспросил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смешал с грязью и длину, и смысл! Заявил, что мои имена «разрушают боевой дух и эстетику подразделения»! Ты растоптал мой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да... его временным клеймом тогда числилось «Гугу Номер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Голубя тогда числилось пятеро салаг. В живых и в основном составе остались двое. В остальных группах отбор был еще жестче — оттуда пробились единицы, а кое-где не выжил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сам поражался: выслушав тот бредовый лепет, Чжао Цин действительно его не шлепнул. Взыскание выписал исключительно за нарушение субординации и прыжок через голову командира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замяв дело, Чжао Цин так и не соизволил объяснить, на кой черт вообще открыл тогда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первая встреча так и осталась покрыта мраком — странная загадка, перекочевавшая из прошлой жизни в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взвинченного Голубя, Су Юэ переступил порог комнаты и тут же уловил сигнал зашифрованного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 текст, он мгновенно уничтожил запись. Поразмыслив минуту, решил выполнять приказ: сегодня ночью нанести визит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ранении Чжао Цина за неполные полдня докатилась до верхов Министерства вооруженных сил Империи Небесной Звезды. Нет сомнений — очень скоро про запах крови узнают и остальные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Су Юэ набросал командиру лицемерное сообщение: поинтересовался самочувствием и ненавязчиво предложил зайти, якобы «для ночного дежурства и помощи раненому».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Чжао Цина пришел незамедлительно: «Жду.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палаты, Су Юэ увидел командира, полулежащего в изголовье кровати. Тот казался погруженным в легкую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Поврежденная нога была плотно забинтована и зафиксирована шиной. Вторая оставалась свободно согнута в колене. Шелковый халат небрежно распахивался на талии, и в мягком тусклом свете ночника рельефная, подтянутая кожа казалась еще более бронзовой и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помнил инструкции из центра: установить точный характер ранения голени и выяснить, нет ли у главы «Темного Ворона» скрытых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боеспособность командира подорвана, у кураторов появится идеальное окно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Защелкнув замок, Су Юэ привычным движением опустился на край матраса. Он потянулся к ровным отворотам халата, намереваясь распахнуть их — обычно Чжао Цин не препятствовал подобным вольностям.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командир ходил весь в синяках и бинтах, он никогда не останавливал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Чжао Цин внезапно распахнул глаза. Его пальцы жестким, стальным кольцом перехватили запястье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недоуменно вскинул взгляд и выдал свою фирменную, с едва уловимым оттенком притворного раскаяния, фальшивую фразочку: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извёлся весь... Дай хоть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глазах Чжао Цина блеснул ледяной, насмешливый огонек. Едва заметно изогнув губы,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Обнять? Кого — сухую, пресную варенку?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уши локационные?! Обязательно было подслушивать треп собственных бойцов?!»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http://bllate.org/book/20705/2106651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