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Что произошло, почему только что прервалась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было, почему экран почернел?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студии, почему после черного экрана стример сразу завершил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скиньте видео с черным экраном!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оратора выше, что вообще случилось, пока экран был черным?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честно ответил: Это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[...] Подумать только, она для них — чужак,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[Поздравляем!!! Вы завершили «Статую Будды» на 96%, превзойдя 100% игроков. Комплексная оценка: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данного подземелья были искуплены, ранг подземелья повышен до четырех звезд.]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[Игровая награда: Благословение статуи Будды (четыре звезды)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Носитель в течение трех часов получает безусловную и беспрекословную помощь от существ того же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Подарок от NPC Пе Цинь из подземелья «Статуя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персонажа: Заботься о себе, надеюсь, тебе не придется этим воспользоваться.]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для го (четыре звезды)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Персонажи четырех звезд и ниже без всяких условий составят вам компанию в го, поставив на кон свои души. (Игроки тоже могут использовать)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Подарок от NPC Пе Цзуна из подземелья «Статуя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персонажа: Ты ведь не плакал? Она будет защищать тебя вместо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[Поздравляем!!! Вам невероятно повезло, вы получили предмет: комплект кукол-близнецов (шесть звезд)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Когда вы окажетесь в смертельной опасности, вы сможете призвать «злобных» близнецов для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использования: Требуется искренний поцелуй суженого~]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Лю Ли почувствовал себя жутко уставшим, голова кружилась. Не обращая больше внимания на то, что говорит система, он сразу захотел отдохнуть. Увидев небольшую кровать, стоявшую в домике системы, он, не раздумывая, рухнул на нее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[...] Награды забрать собираешься? Если не заберешь, они останутся на твоем набедренном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лишь что-то невнятно промычал, перевернувшись на другой бок и лениво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Ты не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 Мгм-мгм.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...Загрузить запись стрима на форум? Это поможет повысить твою известность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 Мгм-мгм.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пожалуй, она не будет больше спрашивать. Судя по его виду, Лю Ли все равно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куклы, похожие на уменьшенные копии Пе Циня и Пе Цзуна, с любопытством оглядывали новое жилище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Ли лежит на кровати прямо в обуви, куклы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запрыгнули на кровать и помогли Лю Ли разуться.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подхватив одеяло с ножного конца кровати, заботливо укрыли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обе забрались под одеяло — одна впереди, другая позади, — окружили Лю Ли посреди кровати и устроились отдыхать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[...] На это просто больно смотреть, какая приторная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Ли спал, видео с его прохождением подземелья сразу после публикации взлетело в топы и вызвало бешеную популярность, заставив бесчисленных пользователей сети бурно обсуждать его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не видел, как пользователи сети ожесточенно спорят о нем: одна часть считала, что у него огромный потенциал, и раз он получил столь высокую оценку уже в первом сценарии, его будущее определенно будет безграничным;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полагала, что у Лю Ли за душой ничего, кроме смазливого личика, и в один прекрасный день он просто сгинет;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часть находила его внешность невероятно привлекательной, решив, что из него получится идеальная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Ли только-только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прямо перед ним оказалась маленькая кукла Пе Цзуна, прильнувшая к его груди. Лю Ли уже собирался расслабиться и перевернуться, как заметил, что сзади сидит еще и маленький Пе Цинь, остолбенело глядящий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прелесть! Сердце Лю Ли пронзило волной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был тронут: они действительно сдержали обещание, действительно остались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Лю Ли принялся то трогать одного, то щекотать другого, продолжая это веселое занятие до тех пор, пока не разбудил даже Пе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Лю Ли остался еще один любопытный вопрос: почему пространственное хранилище выполнено в виде набедренного кольца? И почему оно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 системе, та сначала удивилась, что он вообще слушал ее слова. А затем пояснила: [Главная система изменила его и адаптировала для ношения в соответствии с привычками пользователя.]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привычками пользователя? Но он никогда раньше не носил ничего подобного... Лю Ли невольно покраснел, вспоминая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[Следующее подземелье назначено через два дня, разумеется, ты можешь войти в него и раньше.] Хотя Система 1314 сомневалась, что он по собственной воле полезет в подземелье раньше времени — они были знакомы всего пару дней, но у нее было именно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ее догадка оказалась абсолютно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принципу олицетворения абсолютного тюфяка, Лю Ли продолжал бездельничать. Побеждать он не мог, лениться как следует тоже не получалось, спать толком не высыпался, а есть досыта не наедался.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хотя бы старались казаться скромнее, а он действительно был совершенно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 Цинь и Пе Цзун наслаждались происходящим, без устали заботясь о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заслуженные награды тоже были непременным атрибутом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