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похоже, был не в духе. Возможно, сейчас самое время проявить благоразумие и замолчать. Но это была ключевая информация для второго задания, и он не хотел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горько усмехнулся, словно прочитав тревогу Лю Ли:</w:t>
      </w:r>
    </w:p>
    <w:p w:rsidR="00BB20FC" w:rsidRPr="00357A74" w:rsidRDefault="00357A74" w:rsidP="00BB20FC">
      <w:pPr>
        <w:jc w:val="left"/>
        <w:rPr>
          <w:sz w:val="28"/>
          <w:lang w:val="en-US"/>
        </w:rPr>
      </w:pPr>
      <w:r w:rsidRPr="00357A74">
        <w:rPr>
          <w:sz w:val="28"/>
          <w:lang w:val="en-US"/>
        </w:rPr>
        <w:t>— Спрашивай, о чем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колебания Лю Ли не укрылись от его глаз. Это были дела давно минувших дней, и нет ничего страшного в том, чтобы Лю Ли узнал правду. Ему не нужно было, чтобы тот что-то для него делал, достаточно было просто побыть рядом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почему вы не можете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промолчал, лишь слегка улыбнулся. На его благородном лице промелькнула тень печали, но он тут же подавил её. Поведя Лю Ли к книжному шкафу, он взял его за руку, словно этот жест мог гарантировать, что они не разлучатся.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ты получишь то,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не стал сомневаться в его словах и послушно закрыл глаза. Пока он замер в ожидании, Пэй Цинь медленно приблизился и едва ощутимо, словно касание крыльев бабочки, поцеловал его в лоб, кончик носа,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ответа не последовало. Когда Лю Ли, не выдержав, открыл глаза, в подвале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заснеженная деревня, тихая и безмятежная. На улицах ни души, лишь шелестят на ветру заиндевевшие листья деревьев. Лю Ли в недоумении сделал пару шагов вперед и вдруг услышал доносящийся отовсюду шум. Идя на звук, он оказался в небольшом дворике с домом под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входили и выходили, словно не замечая Лю Ли, и никто не преграждал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же это! Сил нет ждать! Ты вообще путевая повитуха или нет?! — кричал рослый мужчина, стоя у входа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этой деревне мне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детский плач разорвал напряженную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пошло дело! Мальчик! Поздравляю, старик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На меня похож? Ха-ха-ха-ха! — Лю Ли обернулся и увидел человека, который был на семьдесят-восемьдесят процентов похож на Пэй Циня и Пэй Цзуна. — А жена моя как? Мэйфан, вот поправлюсь, сварю тебе курицу, чтобы сил набралась,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Вылитый ты! Не переживай, Мэйфан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и Лю Ли заглянул внутрь. Он увидел крошечного человечка, которого только что вынесла повитуха. Тот сжался в пеленках и пискнул, а потом, заметив Лю Ли, смотрящего в окно, вдруг перестал плакать и с любопытством уставился на странного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почему-то сразу понял: это новорожденный Пэй Цинь. Какой же милый был господин Пэй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Погодите! Ой, больно! Почему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Дай погляжу! Ох! Да тут еще один! Мэйфан, поднатужься! Сейчас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Повитухе стало не до Пэй Циня. Она наспех положила его в колыбель и бросилась принимать второго ребенка. Лю Ли видел, как маленький Пэй Цинь, еще не умея поворачивать голову, изо всех сил косил глазами, пытаясь рассмотреть его. Лю Ли скорчил ему рожицу, а не найдя под рукой ничего подходящего, подобрал веточку и стал водить ею из стороны в сторону, развлекая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это за чудище! Монстр! Это монстр! — пронзительный визг повитухи заставил Лю Ли снова перевести взгляд на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Старая, какой еще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В-второй ребенок — монстр! — в ужасе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Бао принимала роды полжизни, но впервые видела ребенка с белыми волосами и красными глазами. Нет, это точно был не человек, 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Пэй, не выдержав, вбежал в дом. Едва увидев белые волосы в руках Фэн Бао, он разразился бранью и, выхватив младенца, собрался вынести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Мой ребенок! — в отчаянии закричала Цинь Мэйфан.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наконец понял, почему этот истошный крик показался ему таким знакомым. Это же тот самый плач, что раздался у храма, когда он только переместился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ребенка вот-вот швырнут на землю, Лю Ли, сам не зная откуда взяв смелость, бросился вперед и с размаху толкнул мужчину, подхватив едва не упавшего маленького Пэй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перестал плакать. Он смотрел на Лю Ли, щурясь от улыбки, и выглядел совершенно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Что это за дрянь! К несчастью! Мэйфан, посмотри на него! Разве это похоже на твоего ребенка? Он еще и улыбается! Разве это не монстр?! — мужчина всё больше убеждался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Цзунли! Ты бессердечный человек! Как у тебя совести хватает?! Я тебе так скажу: если ты не хочешь его признавать, то я, Цинь Мэйфан, признаю! Если посмеешь его тронуть, я с тобой в могилу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рассуждаешь как баба! С тобой невозможно договориться! — оба были доведены до предела непониманием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не совсем понимал происходящее, но, глядя на улыбающегося ему Пэй Цзуна, чувствовал лишь щемящую жалость. За гнев взрослых всегда расплачиваются дети. А уж если ты в семье нежеланный монстр, жизнь будет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Пэй Цзунли, не сумев переспорить жену, с грохотом хлопнул дверью и ушел. Повитуха же, напуганная таким исходом, давно сбежала. В доме осталась лишь Цинь Мэйфан. Слушая её бессильные рыдания, Лю Ли испытывал целую гамму чувств: печаль, сострадание,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чем помочь, он молча поправил ей одеяло. Вдруг женщина, словно почувствовав его присутствие, широко раскрытыми глазами уставилась прямо на него. Она начала хаотично шарить руками, пытаясь нащупать Лю Ли. Испугавшись её внезапного движения, он тут же отпрянул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http://bllate.org/book/20704/2069863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