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 положил блокнот на место, его живот издал недовольный протест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приготовить что-нибудь? Они так долго беседовали с господином Пэем, тот, наверное,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действительно проголодался, но совсем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стоял под холодным душем, а в его голове непрерывно всплывали ослепительно-белая кожа и тонкая талия, которую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лишь тяжелое дыхание, его грудь бурно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Ли тем временем раздумывал, не спросить ли у господина Пэя, чего бы ему хотелось поесть и что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ноги сами привели его к двери, за которой в последний момент скрылся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постучать, приложил палец к дереву, как дверь вдруг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Пэй не запирал ее? Лю Ли с недоумением смотрел на деревянную створку, словно приглашающую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стоит ли заходить: если господин Пэй отдыхает, он наверняка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Входи, он бодр как никогда, какой к черту сон. Вот дурень.Хорошо. Люй Ли, совершенно не подозревая о том, что творится в мыслях системы, всё равно была очень благодарна ей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Пэй? Вы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темнота, что не было видно собственных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на месте ли собеседник, и, дважды позвав его без всякого ответа, уже собралась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вспыхнул свет. Пэй Цинь выглядел так, будто только что принял душ — на его теле было обернуто лишь одно банное полотенце.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еще слегка влажными, капли воды стекали по шее, катились по рельефным, но не утрированным линиям мускулов и в конце концов исчезали в полотенце на бедрах.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которые он снял перед купанием, остались в ванной комнате. Без них открылись его угольно-черные, глубокие, как ночь, глаза, скрывавшиеся за стеклами.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глаза темнела маленькая мурашка, а когда он опускал взгляд, были видны густые ресницы. Дополнял этот образ высокий прямой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безупречное тело мужчины, Люй Ли мысленно выразила свое восхищение.Это еще больше укрепило его в мысли, что Пэй Цинь к нему вовсе не неравнодушен — в конце концов, на животе у того были лишь мягкие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Лю Ли застыл с остекленевшим от изумления взглядом, Пэй Цинь в прекрасном расположении духа легко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мужчины, Лю Ли с трудом вернулся в реальность. И тут же с ужасом осознал, что ведет себя как какой-то извращенец, любующийся чужими телами...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лицо руками и отвернулся, больше не желая смотреть на эту пикантную сцену.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вы...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А ты проголодался? — глядя на то, как глуповатый юноша с покрасневшим лицом отвернулся, Пэй Цинь нашел его еще более очаровательным.— Я пойду приготовлю,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 еще сильнее. Мало того что он жил в чужом доме, так еще и заставлял хозяина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направился к Лю Ли и снова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только что принятого душа вокруг Лю Ли начал медленно распространяться легкий мятный аромат, от которого у того пропали все слова.В левой части подвального помещения находилась небольшая кухня со всей необходимой утварью — кастрюлями, мисками и сковородками. На подставке была подвешена уже подготовленная к готовке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удастся поесть курятины, невольно подумалось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снял мешающую верхнюю одежду и бросил её как попало на слегка обветшалый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закатал рукава, обнажив предплечья с рельефными мускулами. Коротко сполоснув руки в тазу с водой, он принялся за подготовку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 профессионально, — подумал Лю Ли, глядя на Пэй Циня и чувствуя, что тот справляется гораздо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помочь? Не скучно тебе здесь одному? — спросил Пэй Цинь, разделывая овощи спиной к Лю Ли, не забывая поддерживать беседу, чтобы тот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тебе немного воды! — Лю Ли чувствовал себя немного неловко оттого, что Пэй Цинь готовит для него, а сам он при этом палец о палец не ударил.— Угу, пять метров налево, там есть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Ли взял небольшой кухонный ведерко и вышел набрать воды. Когда он, изрядно намучившись, притащил воду обратно, то, проходя мимо Пэй Циня, невольно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некогда сочные, привлекательные и аппетитные продукты превращены кухонным ножом в абсолютное месиво... На разделочной доске хаотично лежала лишь разноцветная кашица.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уходом он сам не заглянул в корзину с ингредиентами, то, скажи кто-нибудь, что это еще не застывший цемент, он бы охотно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Пэй Цинь повернулся к нему, держа в руке нож. Хотя Лю Ли и знал, что Пэй Цинь не станет причинять ему вред, от вида мелькающего перед глазами ножа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усмехнувшись, мужчина снова отвернулся и принялся возиться со своим «цементом».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хочу, чтобы ты отведал моих кулинарных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позиция Пэй Циня заставила Лю Ли лишь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победоносным видом Пэй Цинь открывал это представление, он поначалу был уверен в своем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полной уверенности не было, и он подумал: не поискать ли какой-нибудь фастфуд...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здесь найдется что-то подобное. Пэй Цинь не производит впечатление человека, который питается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оставалось лишь уповать на выдающееся кулинарное мастерство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циновку у дивана и от скуки принялся разглядывать стоявшие перед ним причудливые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росли лишь редкие, немногочисленные листья, из-за чего они походили на доживающих свой век дряхлых стариков. Ветви же других покрывали сплошные бугорки и народы.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не особо разбирался в ботанике, но разглядывать эти странные растения было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у 1314, как из дома раздался голос Пэй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блюда на столе выглядели самыми обычными, ничем не 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отправить еду в рот, как все совершенно изменилось — это было куриное ризотто. Просто пальчики оближешь! Кто бы мог подумать, что с виду такая простая еда окажется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 смерти проголодавшись, Лю Ли зарылся лицом в пиалу, точь-в-точь как маленький котенок, и уплетал за обе щеки, попутно расхваливая кулинарный талант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Лю Ли очень сознательно убрал посуду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крайне гармоничной обстановке, по крайней мере, оба остались друг другом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Пэй Циня, Лю Ли был милым, наивным и послушным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 Ли, Пэй Цинь оказался очень мягким и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бред. Бессмертный Мо с соседней ветки до сих пор росу в лесу пьет, а эти как уже рассиропились.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NPC-рисотто, выглядит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просто огонь, впервые вижу, чтобы NPC сам готовил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На самом деле Лю Ли и сам не понимал, почему этот NPC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и говорили в комментариях, он позарился на его тело... Но его фигуре до господина Пэя еще расти и расти — целых восемь кварталов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оба уютно устроились в тех местах, которые считали самыми удобными, и лениво перебрасывались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все время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хотели бы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— да, а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хотите? — Лю Ли почувствовал, что напал на след, причем на ключевой след, способный помочь выполнить [Задание второе].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Цинь, в отличие от своего обычного мягкого тона, промолчал. Лишь спустя довольно долгое время он коротко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Ли моргнул и озадаченно уставился на Пэй Циня. Почему же это он не 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