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Люли сидел на коленях у другого человека, чувствуя, как от стыда буквально немеет спина. Стоило ему попытаться встать, как Пэй Цинь тут же прижал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поерзал, устраиваясь поудобнее, закусил губу и посмотрел на мужчину, сидевшего напротив. Пэй Цинь был неглуп и вовсе не слеп — он прекрасно видел, что мальчишка боится его и нервничает. Пэй Цинь наблюдал за сжавшимся юношей. Только что тот сидел, плотно сдвинув ноги, выглядя при этом до невозможности послушным и милым. А теперь, словно не в силах больше терпеть, он постоянно пытался выбраться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 прямо сказал мужчина. — Я вовсе не святоша.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юноша, до этого рассеянно смотревший на него, внезапно вспыхнул. Его лицо залилось краской от такой прямоты.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весь покраснел, — Пэй Цинь посмотрел на Люли и неторопливо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Люли бросало то в жар, то в холод. Поколебавшись, он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мужчина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Люли в горле. Он не знал, что ответить: согласиться — неловко, отказаться — тоже. Пэй Цинь медленно наклонился, крепко удерживая его в своих руках. В тот самый миг, когда их губы почти соприкоснулись, Люли наконец опомнился и прикрыл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мы знакомы меньше трех часов, — пробормотал он. — Разве это... разве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зрители в трансляции замерли. Какое там правильно — поезд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шоке, стример действительно умеет играть. Раньше я еще спрашивал, что он делает, а теперь уже начал шипперить.</w:t>
      </w:r>
    </w:p>
    <w:p w:rsidR="00BB20FC" w:rsidRPr="00357A74" w:rsidRDefault="00357A74" w:rsidP="00BB20FC">
      <w:pPr>
        <w:jc w:val="left"/>
        <w:rPr>
          <w:sz w:val="28"/>
          <w:lang w:val="en-US"/>
        </w:rPr>
      </w:pPr>
      <w:r w:rsidRPr="00357A74">
        <w:rPr>
          <w:sz w:val="28"/>
          <w:lang w:val="en-US"/>
        </w:rPr>
        <w:t>— Я тоже, просто буду наслаждаться этим зрелищем.</w:t>
      </w:r>
    </w:p>
    <w:p w:rsidR="00BB20FC" w:rsidRPr="00357A74" w:rsidRDefault="00357A74" w:rsidP="00BB20FC">
      <w:pPr>
        <w:jc w:val="left"/>
        <w:rPr>
          <w:sz w:val="28"/>
          <w:lang w:val="en-US"/>
        </w:rPr>
      </w:pPr>
      <w:r w:rsidRPr="00357A74">
        <w:rPr>
          <w:sz w:val="28"/>
          <w:lang w:val="en-US"/>
        </w:rPr>
        <w:t>— У-у-у, такой красивый «вайфу», как же жаль, кто бы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Должно быть, я упустил этот момент, — говоря это, он прижался подбородком к плечу Люли. В его глазах читались бурные, смутные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тянуть кота за хвост: нравится — значит нравится, не нравится — значит не нравится. Раз уж ему наконец попался человек, который пришелся по душе, неужели он должен просто так позволить ему уйти? Кто первый начал, тот и победил, а промедление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носа Пэй Циня коснулся белой шеи Люли, обдавая ее теплым дыханием. Его кадык непроизвольно дернулся. Люли, казалось, больше не мог выносить этой неловкой атмосферы и решил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может, вы сначала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несколько дней, а он до сих пор не получил никаких полезных подсказок для выполнения первой задачи. Люли невольно начал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видел моего брата? — Пэй Цинь счел, что этот юноша — настоящее испытание для его силы воли, и решил переключить внимание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вопрос застал Люли врасплох, он озадаченно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вы так решили? — он не знал, как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Просто любопытно. Когда ты впервые увидел меня, ты сильно испугался, — мужчина смотрел на него с такой страстью, словно сам вопрос его не особенно и заботил.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было так заметно? — Люли поднял голову и растерянно пробормотал: — Видел. Он, в общем-то,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он неплохой? Псих психом. Тебе нравятся такие, как он? — Если оценка Люли была взвешенной, то слова Пэй Циня били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Цинь приподнял бровь, а Люли замер в удивлении и сомнении. Неужели их отношения с братом настолько плохи? Неужели родные братья могут так отзываться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вам доверять, господин Пэй? — все же спросил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Разве я не твой смотритель храма? Конечно,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 согласились! — большие глаза Люли засияли, превратившись в два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Люли был не очень сообразительным, но понимал, что его глупость может ему навредить. Поэтому найти союзника было лучшим решением! Хотя он лишь спросил, но в этих влажных глазах Пэй Цинь прочитал четкое послание: я верю тебе, не обмани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Цинь подумал, что это, должно быть, самый глупый человек из всех, кого он встречал — глупее остальных, но при этом такой милый. Не прошло и полдня с их знакомства, как он уже готов был довериться ему всем сердцем. Он ведь мог просто отказать ему или даже убить. Но сейчас, под пристальным взглядом этих светящихся глаз, он сам чувствовал, будто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Цинь встал и отошел на шаг от Люли, избегая его взгляда. Он смотрел на пушистую макушку юноши, где непослушный вихор покачивался в такт движениям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лишь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Люли, до этого сжатое в комок, наконец отпустило, и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Пэй,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 конце концов, я тоже нуждаюсь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Пэй такой сильный, зачем ему помощь такого, как он? Юноша нахмурился, пытаясь разрешить эту сложную загадку. Пэй Цинь, увидев задумчивое лицо юноши,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Люли все еще колебался, стоит ли расспрашивать его об этом храме. Пэй Цинь, заметив, что тот ушел в себя, подождал немного и, не дождавшись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Люли вздрогнул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так,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рассказать? — Пэй Цинь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один стоял, а другой сидел, он не мог видеть выражения лица юноши, и внутри невольно закипело раздражение, которое, впрочем, он тут же подавил. Люли поднял голову, не понимая, чего от него хотят, и увидел, что мужчина пристально наблюдает за ним. В светлых глазах Пэй Циня появилось некое чувство, которое он не мог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что у этого парня за взгляд? Жена, беги!</w:t>
      </w:r>
    </w:p>
    <w:p w:rsidR="00BB20FC" w:rsidRPr="00357A74" w:rsidRDefault="00357A74" w:rsidP="00BB20FC">
      <w:pPr>
        <w:jc w:val="left"/>
        <w:rPr>
          <w:sz w:val="28"/>
          <w:lang w:val="en-US"/>
        </w:rPr>
      </w:pPr>
      <w:r w:rsidRPr="00357A74">
        <w:rPr>
          <w:sz w:val="28"/>
          <w:lang w:val="en-US"/>
        </w:rPr>
        <w:t>— Спокойно, народ, это обычное дело.</w:t>
      </w:r>
    </w:p>
    <w:p w:rsidR="00BB20FC" w:rsidRPr="00357A74" w:rsidRDefault="00357A74" w:rsidP="00BB20FC">
      <w:pPr>
        <w:jc w:val="left"/>
        <w:rPr>
          <w:sz w:val="28"/>
          <w:lang w:val="en-US"/>
        </w:rPr>
      </w:pPr>
      <w:r w:rsidRPr="00357A74">
        <w:rPr>
          <w:sz w:val="28"/>
          <w:lang w:val="en-US"/>
        </w:rPr>
        <w:t>— Какой милый «вайфу», вот бы я был тем, кто его обнимает.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становились все более странными, и Люли от стыда не знал, куда деться. «Система, ты не собираешься как-то на это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портить пользовательский опыт, чат можно отключить на короткое время. Но можешь не волноваться, аккаунты, связанные с игровыми подсказками, будут автоматически удалены, — ответила система 1314.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об этом он спрашивал! Он хотел узнать, разве за такие слова не банят?!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видя, что Люли молчит, Пэй Цинь подался вперед, приближаясь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http://bllate.org/book/20704/2069860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