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неудобный позе пришлось простоять слишком долго, и тело Лю Ли затекло. Он осторожно поднял голову, взглянув на Пэй Циня, и уже собирался предложить ему наконец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мужчина, в отличие от Пэй Цзуна, выглядел безупречно: ухоженные волосы, золотая оправа очков — настоящий элитарный профессионал. Его взгляд, прямой и обжигающий, был прикован к Лю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Лю Ли пропустило удар. Под этим горячим, изучающим взором ему захотелось вжаться в самый дальний угол. Он не знал, стоит ли заговаривать первым, но мужчина опередил его, решив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Цинь.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 чувствовал, что Пэй Цинь не питает к нему явной злобы, иначе, учитывая силу этого человека, он бы не стал держать его в столь неловком положении. Неужели братья могут быть настолько разными по характеру? Лю Ли никак не мог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очень красивое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мужчины слышались мягкость и воспитанность. Лю Ли едва не забыл о том, насколько вызывающе тот вел себя секунду назад. Чтобы хоть как-то сгладить неловкость, он выпалил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вы здесь живете?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 задрал голову, его длинные ресницы непроизвольно дрогнули. Он тут же пожалел о своих словах: что за глупый вопрос? Раз он здесь, значит, живет здесь, не в канализации же ему обитать?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Я обычно провожу здесь время, — мужчина поправил очки и внимательно посмотрел на него. — А ты? Здесь так опасно, почему ты оказался в этом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 замер, медленно подняв глаза на мужчину. Стоит ли ему признаться? Господин Пэй выглядит очень грозным, а вдруг он распознает ложь? А что, если пригласить его стать хранителем храма? Тогда не придется бояться разоблачения, к тому же это выполнит подсказку системы и решит насущную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1314: Не раздумывай. Сомнения — путь в никуда. Если он не согласится, просто огрей его кнутом, пусть распробует. Если не сможешь одолеть, скажи, что просто хотел проверить, насколько этот кнут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жесткий подход? Она даже пути к отступлению ему продумала.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1314: Шанс на успех велик, иначе ты бы сейчас уже валялся в мусорном баке. Пэй Цинь и Пэй Цзун связаны, он чувствует то же возбуждение, что и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Пэй Циня — мягкий, но отстраненный — совсем не походил на безумие Пэй Цзуна. И все же система была права: вчера Пэй Цзун едва сдерживал себя, и его брат-близнец не мог не ощутить этого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 затрясло, и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Система, в следующий раз предупреждай о таких важных вещах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1314: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дорогой братец так разволновался, увидев Лю Ли? Сам Пэй Цинь никогда не интересовался подобными вещами, но его натура, склонная к жестокости, откликнулась на азарт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Ли, ты пришел из храма? — Пэй Цинь решил уточнить, действительно ли Лю Ли — та самая причина их неконтролируемого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могу вам рассказать, господин Пэй? — Лю Ли произнес это быстро и тихо, словно боясь, что Пэй Цинь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трансляции зашумели: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Стример, ты в своем уме? Только познакомились, а уже выкладываешь все секреты? Фу, разочарование, смотреть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уходите так быстро! У стримера наверняка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план? У него кроме красивой мордашки ничего нет. Если на него надеяться, то только на собственные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любимый! Мы тебя поддержим!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Обнажать живот перед тем, в ком не уверен, — не лучшая стратегия, но самая быстрая и эффективная. Особенно если ты — красивый и глупенький котенок, как Лю Ли. Представьте, идете вы по улице, а к вам подходит милый котик, ложится на спину и показывает пузико, выпрашивая вкусняшку. Лю Ли был уверен, что любой на месте Пэй Циня попался бы на эту уловку. К тому же лгать Пэй Циню было так же опасно, как самому выдать свои слабости. Пришлось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Заботливая система, чтобы не портить игроку впечатления, отключила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не волнуйся. Я просто любопытен.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можно сказать и так… Я очнулся, когда уже был там, — Лю Ли старательно вспоминал, склонив голову набок, отчего его непослушный хохолок забавно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тебя туда подбросил?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 Я, на самом деле, дух, рожденный из той глиняной статуи Будды…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 понимал, что мужчина, скорее всего, уже догадался — он ведь даже не успел переодеться из одеяний статуи. Пэй Цинь просто не хотел пугать его своим разоблачением. Для него Лю Ли был как котенок, который еще не вырос, осторожный и ищущий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ответил Пэй Цинь на удивление спокойно. — Ты хочешь, чтобы я стал твоим защитником, хранителем храма?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Господин Пэй оказался очень умным, догадался еще до того, как Лю Ли успел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не сболтнул лишнего сгоряча. Глаза Лю Ли засияли, он смотрел на мужчину с нескрываемым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нет ничего бесплатного. Я могу стать твоим хранителем, но у меня есть маленькое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все, что угодно, господин Пэй!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Цинь усмехнулся и, наклонившись, прошептал Лю Ли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духовная энергия Будды, обретающего сознание, способна исцелять израненные души. Не хочешь ли ты исцелить мою?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1314 задумалась: она не помнила, чтобы у глиняного Будды была какая-то энергия. Неужели она ошиблась? Зрители тоже были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согласен, — это условие не казалось сложным, но Лю Ли вдруг почувствовал, что ввязался в опасную авантюру. — Господин Пэй, я… я не умею выпускать энергию…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даже не знал, есть ли она у него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Ничего страшного. Тогда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забыть? До безопасности оставался всего один шаг! Отступать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другого способа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он слишком сложен для тебя. 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господин Пэй! Говорите!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Но в книгах сказано, что заменить энергию может только духовная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вода? Что это такое? Его кровь? Это было действительно сложно, ведь Лю Ли до смерти боялся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же говорил! Он явно задумал недоброе, — пронеслось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они так мило смотрятся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еще об этом? А я уже начал шипперить близнецов!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Цинь не торопился. Он спокойно наблюдал за богатой мимикой лица напротив и добавил для убедительности: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явно в затруднении. Давай все же оставим это. А то я выгляжу как злодей, который тебя принуждает.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Лю Ли не видел чат, иначе он бы тут же вскочил и отбежал от господина Пэй как можно дальше. Лю Ли зажмурился. Он не хотел упускать шанс, но цена была слишком высока… К тому же он так боялся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мужчина собирается встать и уйти, он наконец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Го-господин Пэй, я согласен. Вы можете взять мою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крепко зажмурился и протянул руку. Пэй Цинь лишь подумал, что этот красивый котенок на самом деле ужасно глуп и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 меня есть способ попроще.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среагировать и открыть глаза, как господин Пэй наклонился, подхватил его на руки и усадил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http://bllate.org/book/20704/2069859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