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непрерывный поток сообщений в чате, Лю Ли покраснел еще сильнее. Не успел он даже возразить, как Пэй Цзун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скрытую в этих руках мощь, Лю Ли постыдно притих: он вовсе не хотел превратиться в мясную лепешку раньше времени. А Пэй Цзун, едва услышав, как Лю Ли капризно жалуется на холод, словно отключился от реальности: в голове билась лишь одна мысль — найти для него теплое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Ли усадили на толстый меховой ковер и укрыли принесенным Пэй Цзуном одеяльцем, он опешил. Да что там Лю Ли — зрители тоже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бывалых объяснит, что происходит? Почему у стримера игра какая-то другая?</w:t>
      </w:r>
    </w:p>
    <w:p w:rsidR="00BB20FC" w:rsidRPr="00357A74" w:rsidRDefault="00357A74" w:rsidP="00BB20FC">
      <w:pPr>
        <w:jc w:val="left"/>
        <w:rPr>
          <w:sz w:val="28"/>
          <w:lang w:val="en-US"/>
        </w:rPr>
      </w:pPr>
      <w:r w:rsidRPr="00357A74">
        <w:rPr>
          <w:sz w:val="28"/>
          <w:lang w:val="en-US"/>
        </w:rPr>
        <w:t>— Жесть, там Мо Шэнь в соседней трансляции все еще по лесу бегает, пытаясь выжить, а тут — коврик, одеялко... Разница, мягко говоря, колоссальная.</w:t>
      </w:r>
    </w:p>
    <w:p w:rsidR="00BB20FC" w:rsidRPr="00357A74" w:rsidRDefault="00357A74" w:rsidP="00BB20FC">
      <w:pPr>
        <w:jc w:val="left"/>
        <w:rPr>
          <w:sz w:val="28"/>
          <w:lang w:val="en-US"/>
        </w:rPr>
      </w:pPr>
      <w:r w:rsidRPr="00357A74">
        <w:rPr>
          <w:sz w:val="28"/>
          <w:lang w:val="en-US"/>
        </w:rPr>
        <w:t>— Старая невестка, твое счастье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нахмурился: «Старая невестка»? Это они его так назвали? Он же натурал до мозга костей! Впрочем, его терзали и другие вопросы. Судя по чату, игра должна быть смертельно опасной, так почему этот NPC ведет себя так странно? Неужели все, что пишут в чате,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добыча опустила голову, слегка покусывая нижнюю губу, словно размышляла о чем-то сложном. Он сидел тихо, не плача и не устраивая истерик, а на его щеках играл такой соблазнительный румянец, что он напоминал спелое яблоко, которое так и 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Пэй Цзун почувствовал, как сердце пропустило удар. Лю Ли послушно сидел в устроенном для него гнездышке, и Пэй Цзун был переполнен чувством удовлетворения. Он сам не понимал, почему ведет себя так, но от Лю Ли исходил такой приятный аромат, такой знакомый... И парень был таким покладистым, что Пэй Цзун остался более чем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спокойных дня. Лю Ли жил в относительном комфорте, если не считать странного поведения Пэй Цзуна, которое пугало его до дрожи. Зрители в трансляции уже просто не знали, как реагировать на такой способ прохождения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система, не выдержав, напомнила Лю Ли о необходимости выполнять задание, он спохватился. Точно, он ведь еще ничего не сделал! Система 1314 была в полном недоумении: почему жестокий босс ведет себя так, словно перепил вина? Она поспешно открыла профиль Лю Ли, признавая, что поленилась заглянуть туда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до конца, система поняла,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(игрок): Гильдия: нет. Возраст: 23. Рост/вес: 178 см/58 кг. Ловкость: -2/10 (Рекомендуется покой в доме престарелых). Интеллект: -2/10 (Ваш интеллект ниже, чем у 95% игроков). Харизма: 9.9/10 (Избегайте физического контакта, последствия непредсказуемы, боюсь, он в тебя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1314: Да вы издеваетесь?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Цзун не отпускал его ни на шаг, так что уйти открыто не было никакой возможности. Лю Ли решил спрятаться, предварительно надушившись странным газом от подаренного зрителями растения-людоеда.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сокращается расстояние между ним и Пэй Цзуном, Лю Ли чувствовал, что сердце вот-вот выпрыгнет из груди. Пэй Цзун, вернувшись сегодня, обнаружил, что Лю Ли нет в его гнездышке. Неужели парень решил сделать ему сюрприз? Он как раз нашел книгу, в которой говорилось, что героини часто готовят сюрпризы для своих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волнение, Пэй Цзун решил подыграть:</w:t>
      </w:r>
    </w:p>
    <w:p w:rsidR="00BB20FC" w:rsidRPr="00357A74" w:rsidRDefault="00357A74" w:rsidP="00BB20FC">
      <w:pPr>
        <w:jc w:val="left"/>
        <w:rPr>
          <w:sz w:val="28"/>
          <w:lang w:val="en-US"/>
        </w:rPr>
      </w:pPr>
      <w:r w:rsidRPr="00357A74">
        <w:rPr>
          <w:sz w:val="28"/>
          <w:lang w:val="en-US"/>
        </w:rPr>
        <w:t>— Я знаю, что ты здесь. Выходи, я не причиню тебе вреда. — Он старался говорить как можно мягче, хотя голос предательски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парень не выйдет, у него будет отличный повод наказать его и заставить играть в ту игру, которую он нашел сегодня на улице. Лю Ли, зажмурившись от страха, ждал подсказки системы, но, не дождавшись, осторожно открыл глаза. Пэй Цзун прошел прямо мимо него, бормоча: Я нашел тебя,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не видит! Лю Ли не знал, радоваться этому или недоумевать. Нужно было срочно искать путь к отступлению. Жить здесь было неплохо, но Лю Ли боялся, что рано или поздно потеряет здесь свою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метров налево, во дворе есть подвал, — подсказала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не знал, можно ли доверять системе, которая заманила его в этот ад, но выбора у него не было. Пэй Цзун был в замешательстве: он чувствовал запах, казалось, совсем рядом, но никого не было. Только странное растение, которого раньше здесь не стояло. Его принес его маленький зверек? Запах у него был приятный,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аромат?! Может, сюрприз внутри? Пэй Цзун широко раскрыл глаза, его кроваво-красные зрачки расширились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1314: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не раздумывая, бросился вперед. Маскировка работала, только пока он оставался неподвижен. Он бежал изо всех сил, боясь, что Пэй Цзун настигнет его. Но через пару шагов он почувствовал, что на его бедре что-то есть, и это что-то сжимается все сильнее. Это был белый ножной браслет с золотой нитью. Он выглядел изящно, но сильно натирал кожу. Лю Ли дернул его, и украшение легко соскочило — качество оказалось паршивым. Он отшвырнул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система не успела предупредить, что это был ее пространственный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Пэй Цзун, дрожа от восторга, бросился в погоню. Вот она, настоящая охота! Он уже предвкушал, что сделает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увидел летящий в него предмет, который ударил его прямо по лицу. Не успев понять, что это, он увидел, как его добыча прыгнула в открытый люк подвала. Радость мгновенно сменилась яростью. Добыча ускользнула! Он был готов разнести вход в подвал, но не мог: эта территория была не в его ведении. Здесь действовали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здесь годами не было ни души: люди либо умирали от страха, либо были слишком слабы для игры. Он уже начал покрываться плесенью от скуки, и вот, когда наконец попался кто-то по вкусу, он его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Цзун поник. Он ведь так старался его не напугать, но парень все равно сбежал. Он не смирится. Люди не могут жить в подвале вечно, он будет ждать. А когда парень выйдет, он его накажет. Его внимание привлек блестящий предмет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Браслет с именем Лю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Цзун поднял его. Аромат парня все еще исходил от вещи. Он с упоением ощупывал буквы, смакуя имя Лю Ли, словно надеясь увидеть сквозь него самого парня и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подвале, Лю Ли пытался унять дрожь. Как же опасно было! Ему даже стало немного жаль Пэй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должен выполнять задания, только так можно открыть новые игры, — подала голос система.</w:t>
      </w:r>
    </w:p>
    <w:p w:rsidR="00BB20FC" w:rsidRPr="00357A74" w:rsidRDefault="00357A74" w:rsidP="00BB20FC">
      <w:pPr>
        <w:jc w:val="left"/>
        <w:rPr>
          <w:sz w:val="28"/>
          <w:lang w:val="en-US"/>
        </w:rPr>
      </w:pPr>
      <w:r w:rsidRPr="00357A74">
        <w:rPr>
          <w:sz w:val="28"/>
          <w:lang w:val="en-US"/>
        </w:rPr>
        <w:t>Лю Ли: «...» Игры? Он что-то не заметил, чтобы это было весело.</w:t>
      </w:r>
    </w:p>
    <w:p w:rsidR="00BB20FC" w:rsidRPr="00357A74" w:rsidRDefault="00357A74" w:rsidP="00BB20FC">
      <w:pPr>
        <w:jc w:val="left"/>
        <w:rPr>
          <w:sz w:val="28"/>
          <w:lang w:val="en-US"/>
        </w:rPr>
      </w:pPr>
      <w:r w:rsidRPr="00357A74">
        <w:rPr>
          <w:sz w:val="28"/>
          <w:lang w:val="en-US"/>
        </w:rPr>
        <w:t>— Скажи, а можно мне домой? — спросил он, задыхаясь от быстрого бега.</w:t>
      </w:r>
    </w:p>
    <w:p w:rsidR="00BB20FC" w:rsidRPr="00357A74" w:rsidRDefault="00357A74" w:rsidP="00BB20FC">
      <w:pPr>
        <w:jc w:val="left"/>
        <w:rPr>
          <w:sz w:val="28"/>
          <w:lang w:val="en-US"/>
        </w:rPr>
      </w:pPr>
      <w:r w:rsidRPr="00357A74">
        <w:rPr>
          <w:sz w:val="28"/>
          <w:lang w:val="en-US"/>
        </w:rPr>
        <w:t>— К сожалению, версия слишком низкая, это невозможно,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чьи-то белоснежные руки обвили его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http://bllate.org/book/20704/2069857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