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Системное уведомление: текущее подземелье Городок Инъюэ повышено до уровня B. Популярность трансляции превысила 10 000. Пожалуйста, продолжайте в том же духе, чтобы приносить больше радости в наш счастливый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уровень снова повысился? Разве задание не выполнено?</w:t>
      </w:r>
    </w:p>
    <w:p w:rsidR="00BB20FC" w:rsidRPr="00357A74" w:rsidRDefault="00357A74" w:rsidP="00BB20FC">
      <w:pPr>
        <w:jc w:val="left"/>
        <w:rPr>
          <w:sz w:val="28"/>
          <w:lang w:val="en-US"/>
        </w:rPr>
      </w:pPr>
      <w:r w:rsidRPr="00357A74">
        <w:rPr>
          <w:sz w:val="28"/>
          <w:lang w:val="en-US"/>
        </w:rPr>
        <w:t>— Что вообще происходит в этом подземелье?!</w:t>
      </w:r>
    </w:p>
    <w:p w:rsidR="00BB20FC" w:rsidRPr="00357A74" w:rsidRDefault="00357A74" w:rsidP="00BB20FC">
      <w:pPr>
        <w:jc w:val="left"/>
        <w:rPr>
          <w:sz w:val="28"/>
          <w:lang w:val="en-US"/>
        </w:rPr>
      </w:pPr>
      <w:r w:rsidRPr="00357A74">
        <w:rPr>
          <w:sz w:val="28"/>
          <w:lang w:val="en-US"/>
        </w:rPr>
        <w:t>— Красавчик должен справиться, без Кровавой луны этот монстр не такой уж сильный.</w:t>
      </w:r>
    </w:p>
    <w:p w:rsidR="00BB20FC" w:rsidRPr="00357A74" w:rsidRDefault="00357A74" w:rsidP="00BB20FC">
      <w:pPr>
        <w:jc w:val="left"/>
        <w:rPr>
          <w:sz w:val="28"/>
          <w:lang w:val="en-US"/>
        </w:rPr>
      </w:pPr>
      <w:r w:rsidRPr="00357A74">
        <w:rPr>
          <w:sz w:val="28"/>
          <w:lang w:val="en-US"/>
        </w:rPr>
        <w:t>— Кажется, уровень ярости возрос, но, думаю, всё будет в порядке. Я болею за красавчика!</w:t>
      </w:r>
    </w:p>
    <w:p w:rsidR="00BB20FC" w:rsidRPr="00357A74" w:rsidRDefault="00357A74" w:rsidP="00BB20FC">
      <w:pPr>
        <w:jc w:val="left"/>
        <w:rPr>
          <w:sz w:val="28"/>
          <w:lang w:val="en-US"/>
        </w:rPr>
      </w:pPr>
      <w:r w:rsidRPr="00357A74">
        <w:rPr>
          <w:sz w:val="28"/>
          <w:lang w:val="en-US"/>
        </w:rPr>
        <w:t>— Э-э, кажется, когда стример убил Проклятие, он получил некий медиатор. Проклятие на него не действует, а вот этот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превратился в груду гнилого мяса, напоминающую мутировавшую слизь, и две его щупальца непрерывно атаковали. Одно удерживало противника, не давая сбежать, другое наносило удары. Ошметки плоти, которые отсекал Чжань Цин, падали на землю, источая зловоние, но стоило щупальцам снова пройтись по этому месту, как куски мяса возвращались в тело монстра. Длинный меч, рассекающий гниль, был словно нож для желе —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обессудьте! — Чжань Цин, используя инерцию удара щупальца, отпрыгнул назад и быстро сложил печати. Его меч словно расщепился на тысячи копий, зависших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у меня трипофобия обострилась.</w:t>
      </w:r>
    </w:p>
    <w:p w:rsidR="00BB20FC" w:rsidRPr="00357A74" w:rsidRDefault="00357A74" w:rsidP="00BB20FC">
      <w:pPr>
        <w:jc w:val="left"/>
        <w:rPr>
          <w:sz w:val="28"/>
          <w:lang w:val="en-US"/>
        </w:rPr>
      </w:pPr>
      <w:r w:rsidRPr="00357A74">
        <w:rPr>
          <w:sz w:val="28"/>
          <w:lang w:val="en-US"/>
        </w:rPr>
        <w:t>— Слишком большая зона поражения! А если заденет Су Ичэня?</w:t>
      </w:r>
    </w:p>
    <w:p w:rsidR="00BB20FC" w:rsidRPr="00357A74" w:rsidRDefault="00357A74" w:rsidP="00BB20FC">
      <w:pPr>
        <w:jc w:val="left"/>
        <w:rPr>
          <w:sz w:val="28"/>
          <w:lang w:val="en-US"/>
        </w:rPr>
      </w:pPr>
      <w:r w:rsidRPr="00357A74">
        <w:rPr>
          <w:sz w:val="28"/>
          <w:lang w:val="en-US"/>
        </w:rPr>
        <w:t>— Его же сейчас в решето превратят!!!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вздрогнули, надеясь лишь на то, что у него хорошая меткость и мечи не полетят в них. Несмотря на то, что Чжань Цин бросил на них успокаивающий взгляд, все всё равно попросили Су Ичэня наложить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мечей устремились вниз. Кровь и плоть брызнули во все стороны. Защитный барьер, внутри которого укрылись остальные, мгновенно покрылся кровавыми ошметками, так что снаружи ничего не было видно. Чжань Цин оказался не столь удачлив: даже отпрыгнув на приличное расстояние, он всё равно был забрызган кровью. Его новая одежда, которую он только что купил в системном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из мечей продолжался, а слуги старосты, не выдержав, превратились в трупы различных животных. Видя, что гнилая плоть старосты всё еще пытается срастись воедино, Чжань Цин закричал:</w:t>
      </w:r>
    </w:p>
    <w:p w:rsidR="00BB20FC" w:rsidRPr="00357A74" w:rsidRDefault="00357A74" w:rsidP="00BB20FC">
      <w:pPr>
        <w:jc w:val="left"/>
        <w:rPr>
          <w:sz w:val="28"/>
          <w:lang w:val="en-US"/>
        </w:rPr>
      </w:pPr>
      <w:r w:rsidRPr="00357A74">
        <w:rPr>
          <w:sz w:val="28"/>
          <w:lang w:val="en-US"/>
        </w:rPr>
        <w:t>—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понял, что нужно делать. Тюрьма Лака в воздухе излучала красный свет, придавая этому кровавому месиву еще более зловещий вид. Разрозненные куски мяса засасывало внутрь. Через красное свечение было отчетливо видно, как плоть внутри продолжала корчиться, но вскоре, словно поджаренная на огне, затихла и начала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замер в изумлении. Тюрьма Лака способна поглощать жизненную силу? Он никогда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 истощив силы на технику тысячи мечей, едва держался на ногах. Су Цзиньсюань, наложив на себя защитный барьер, пробрался к нему:</w:t>
      </w:r>
    </w:p>
    <w:p w:rsidR="00BB20FC" w:rsidRPr="00357A74" w:rsidRDefault="00357A74" w:rsidP="00BB20FC">
      <w:pPr>
        <w:jc w:val="left"/>
        <w:rPr>
          <w:sz w:val="28"/>
          <w:lang w:val="en-US"/>
        </w:rPr>
      </w:pPr>
      <w:r w:rsidRPr="00357A74">
        <w:rPr>
          <w:sz w:val="28"/>
          <w:lang w:val="en-US"/>
        </w:rPr>
        <w:t>— Ты еще можешь сражаться?</w:t>
      </w:r>
    </w:p>
    <w:p w:rsidR="00BB20FC" w:rsidRPr="00357A74" w:rsidRDefault="00357A74" w:rsidP="00BB20FC">
      <w:pPr>
        <w:jc w:val="left"/>
        <w:rPr>
          <w:sz w:val="28"/>
          <w:lang w:val="en-US"/>
        </w:rPr>
      </w:pPr>
      <w:r w:rsidRPr="00357A74">
        <w:rPr>
          <w:sz w:val="28"/>
          <w:lang w:val="en-US"/>
        </w:rPr>
        <w:t>— Боюсь, что нет...</w:t>
      </w:r>
    </w:p>
    <w:p w:rsidR="00BB20FC" w:rsidRPr="00357A74" w:rsidRDefault="00357A74" w:rsidP="00BB20FC">
      <w:pPr>
        <w:jc w:val="left"/>
        <w:rPr>
          <w:sz w:val="28"/>
          <w:lang w:val="en-US"/>
        </w:rPr>
      </w:pPr>
      <w:r w:rsidRPr="00357A74">
        <w:rPr>
          <w:sz w:val="28"/>
          <w:lang w:val="en-US"/>
        </w:rPr>
        <w:t>— У тебя остались зажигательные смеси или яды?</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удержался и закашлялся — по уголку губ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есть яд, который выпал в прошлом подземелье! — Су Цзиньсюань протянул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 взглянул на него: [Предмет: А-класс, Кровь ведьмы. Вероятно, единственная ярко-красная вещь, оставшаяся от ведьмы. Если намазать ее на что угодно, результат превзойдет все ожидания. Примечание: ведьма ненавидит любые прикосновения, на самом деле, она не терпит даже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 едва сдержал гнев:</w:t>
      </w:r>
    </w:p>
    <w:p w:rsidR="00BB20FC" w:rsidRPr="00357A74" w:rsidRDefault="00357A74" w:rsidP="00BB20FC">
      <w:pPr>
        <w:jc w:val="left"/>
        <w:rPr>
          <w:sz w:val="28"/>
          <w:lang w:val="en-US"/>
        </w:rPr>
      </w:pPr>
      <w:r w:rsidRPr="00357A74">
        <w:rPr>
          <w:sz w:val="28"/>
          <w:lang w:val="en-US"/>
        </w:rPr>
        <w:t>— Завтра он всё равно воскреснет, зачем тратить такой дорогой предмет? Убери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он сплюнул еще больше крови, с укором глядя на Су Цзиньсюаня: как ты воспитал своего брата? Он же скоро станет совсем бестолковым транжирой! Вещи в системном магазине — сплошной грабеж: топор стоит сотни очков, а ломается от одной двери, не говоря уже об этом предмете класса А, который можно получить только чудом. Настоящий расточитель!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Цзиньсюань лишь беспомощно пожал плечами. Ничего не поделаешь, его брат всегда был таким, даже его врожденная карта таланта — это пассивный навык Суд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яда старосту можно было убить, но пришлось нелегко Янь Циню: он постоянно управлял Тюрьмой Лака, поглощая разбросанные куски, а если те успевали соединиться, ему приходилось подбегать и рубить их мечом, прежде чем продолжить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вы думаете о том, чтобы сегодня ночью вырезать весь городок? — Цзян Синь начала подливать масла в огонь. — Всё равно завтра все воскреснут, давайте сегодня оторвемся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ничуть не заботилась о раненом Чжань Цинэ. Еще бы, после того как ее без лишних слов притащили сюда, то, что она не воткнула нож в спину — уже большое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ненавидишь жителей этого городка? — Су Цзиньсюань задал вопрос, который давно вертелся у Чжань Цина на языке. Раньше Цзян Синь всегда избегала этой темы, прячась от него, хотя это было лишь в ее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ответила прямо:</w:t>
      </w:r>
    </w:p>
    <w:p w:rsidR="00BB20FC" w:rsidRPr="00357A74" w:rsidRDefault="00357A74" w:rsidP="00BB20FC">
      <w:pPr>
        <w:jc w:val="left"/>
        <w:rPr>
          <w:sz w:val="28"/>
          <w:lang w:val="en-US"/>
        </w:rPr>
      </w:pPr>
      <w:r w:rsidRPr="00357A74">
        <w:rPr>
          <w:sz w:val="28"/>
          <w:lang w:val="en-US"/>
        </w:rPr>
        <w:t>— Потому что все жители этого городка вместе убили меня. Я умерла в день, который считала самым счастливым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усмехнулась:</w:t>
      </w:r>
    </w:p>
    <w:p w:rsidR="00BB20FC" w:rsidRPr="00357A74" w:rsidRDefault="00357A74" w:rsidP="00BB20FC">
      <w:pPr>
        <w:jc w:val="left"/>
        <w:rPr>
          <w:sz w:val="28"/>
          <w:lang w:val="en-US"/>
        </w:rPr>
      </w:pPr>
      <w:r w:rsidRPr="00357A74">
        <w:rPr>
          <w:sz w:val="28"/>
          <w:lang w:val="en-US"/>
        </w:rPr>
        <w:t>— Цзян Синь — это мое нынешнее имя. Я захватила ее тело. Нет, я и есть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мягкое лицо исказилось от ярости. В ее глазах читалось не просто недовольство, а чистая, всепоглощающая ненависть. Они снова вспыхнули безумием, словно она была охвачена пламенем вечного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это несправедливо: я спрашивал — ты молчала, а ему сразу ответила, — проворчал Чжань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фыркнула, игнорируя его, и продолжила свой рассказ:</w:t>
      </w:r>
    </w:p>
    <w:p w:rsidR="00BB20FC" w:rsidRPr="00357A74" w:rsidRDefault="00357A74" w:rsidP="00BB20FC">
      <w:pPr>
        <w:jc w:val="left"/>
        <w:rPr>
          <w:sz w:val="28"/>
          <w:lang w:val="en-US"/>
        </w:rPr>
      </w:pPr>
      <w:r w:rsidRPr="00357A74">
        <w:rPr>
          <w:sz w:val="28"/>
          <w:lang w:val="en-US"/>
        </w:rPr>
        <w:t>— Мы познакомились в университете, это было прекрасное время, я думала, мы будем вместе вечно.</w:t>
      </w:r>
    </w:p>
    <w:p w:rsidR="00BB20FC" w:rsidRPr="00357A74" w:rsidRDefault="00357A74" w:rsidP="00BB20FC">
      <w:pPr>
        <w:jc w:val="left"/>
        <w:rPr>
          <w:sz w:val="28"/>
          <w:lang w:val="en-US"/>
        </w:rPr>
      </w:pPr>
      <w:r w:rsidRPr="00357A74">
        <w:rPr>
          <w:sz w:val="28"/>
          <w:lang w:val="en-US"/>
        </w:rPr>
        <w:t>— Во время каникул он сказал, что хочет познакомить меня с родителями. Местные жители сначала были так добры, мы даже планировали здесь свадьбу. До тех пор, пока во время самой церемонии они не напоили меня, не привязали к алтарю и не спустили всю кровь, чтобы совершить свое так называемое жертвоприношение.</w:t>
      </w:r>
    </w:p>
    <w:p w:rsidR="00BB20FC" w:rsidRPr="00357A74" w:rsidRDefault="00357A74" w:rsidP="00BB20FC">
      <w:pPr>
        <w:jc w:val="left"/>
        <w:rPr>
          <w:sz w:val="28"/>
          <w:lang w:val="en-US"/>
        </w:rPr>
      </w:pPr>
      <w:r w:rsidRPr="00357A74">
        <w:rPr>
          <w:sz w:val="28"/>
          <w:lang w:val="en-US"/>
        </w:rPr>
        <w:t>— Самое смешное, что небеса действительно ответили им. Но бог, которому они поклонялись, оказался настоящим демоном! Он даровал им бессмертие, но навеки заточил их души в телах скотов! Они думали, что это милость, какая нелепость!</w:t>
      </w:r>
    </w:p>
    <w:p w:rsidR="00BB20FC" w:rsidRPr="00357A74" w:rsidRDefault="00357A74" w:rsidP="00BB20FC">
      <w:pPr>
        <w:jc w:val="left"/>
        <w:rPr>
          <w:sz w:val="28"/>
          <w:lang w:val="en-US"/>
        </w:rPr>
      </w:pPr>
      <w:r w:rsidRPr="00357A74">
        <w:rPr>
          <w:sz w:val="28"/>
          <w:lang w:val="en-US"/>
        </w:rPr>
        <w:t>— А самой жалкой оказалась я. Демон спросил, хочу ли я отомстить. Нет, это был именно демон! Он спросил, жажду ли я мести, и я ответила: Да! Любой ценой я уничтожу их всех!</w:t>
      </w:r>
    </w:p>
    <w:p w:rsidR="00BB20FC" w:rsidRPr="00357A74" w:rsidRDefault="00357A74" w:rsidP="00BB20FC">
      <w:pPr>
        <w:jc w:val="left"/>
        <w:rPr>
          <w:sz w:val="28"/>
          <w:lang w:val="en-US"/>
        </w:rPr>
      </w:pPr>
      <w:r w:rsidRPr="00357A74">
        <w:rPr>
          <w:sz w:val="28"/>
          <w:lang w:val="en-US"/>
        </w:rPr>
        <w:t>— Демон наложил на меня проклятие, чтобы моя душа не рассеялась, ожидая прихода следующей жертвы. Как я могла смириться? Даже будучи призраком, я день и ночь изводила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http://bllate.org/book/20702/2069403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