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неведомо, поверил ли он в этот вздор, но больше не обратил на него внимания. Он велел дворецкому удалиться, а затем и сам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и Су Ичэнь заглянули внутрь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свет, пробивавшийся сквозь старые деревянные окна, с трудом освещал тесное пространство. Стены поросли мхом, а в воздухе стоял странный, тяжелый запах, в котором смешались нотки затхлой древесины, пряностей и крови, отчего кухня казалась не только древней, но и пугающе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был небрежно брошен труп огромного волка. Его шерсть свалялась, а запекшаяся кровь приобрела темно-бурый оттенок, сливаясь с общим фоном, что выглядело особенно жутко. Сердце зверя было вырвано — на его месте зияла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 углу валялось человеческое тело. Повар как раз держал в руках отсеченные конечности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поваров деловито суетились вокруг. Одетые в простую одежду, с бугрящимися от напряжения мышцами рук, они явно привыкли к тяжелому физическому труду. Несмотря на то, что происходило вокруг, на их лицах не было ни тени страха — лишь сосредоточенность и суровость, словно такая картина была для них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присмотрелся к лицу мертвеца и припомнил, что, кажется, уже видел этого человека — по пути сюда он встречал его среди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скоро вернусь. Скоро время обеда, никуда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удалился, оставив Су Ичэня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Ичэня дрожал. Окружающая обстановка начала казаться ему враждебной: ему чудилось, что слуги на кухне поглядывают на него с нескрываемой злобой, сжимая в руках кухонные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Трясясь от ужаса, он бросился в Трапезную и сел на свое место. Сердце бешено колотилось — они ведь разделывали человеческие трупы! От одной этой мысли его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Трус, я ведь все еще здесь.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вывел его из оцепенения. Су Ичэнь успокоился, сердцебиение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 А я думал, вы все ушли и я остался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пока есть другая еда, тебя я трогать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Ичэнь: «Благодарю покорно».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быстро добежал до дома, который запомнил ранее, и еще издалека увидел женщину, стегавшую ребенка ивовым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не бегать в лес! Сколько раз я повторяла — не смей туда ходить! Почему ты такой непослушный!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видимо, не выпустив пар, сняла туфлю, собираясь ударить ребенка, но тот стоял неподвижно. Рука женщины замерла в воздухе, так и не опустившись.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Гоуэр, больше ни ногой в 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обняла ребенка, и они зарыдали, прижавшись друг к другу. Заметив Чжань Цина, она тут же схватила сына и вбежала в дом, наглухо заперев дверь, словно пытаясь отгородиться от страшного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 отсутствовал, а его труп лежал на кухне старосты. Похоже, она что-то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выяснить ничего не удастся, придется попытать счастья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Когда Чжань Цин прибежал в Трапезную, все уже были на местах, кроме него. Под пристальными взглядами присутствующих он прошел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Янь Цину и его спутнику.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господа. Я так проголодался, что не дождался обеда и отправился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поесть отдельно? Ты недоволен тем, что 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был слишком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 сейчас, — староста бросил перед ним тарелку с мясным блюдом и рявкнул: — Ешь! Мясо дает силы, ешь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Чжань Цина куски плоти на лице старосты начали отслаиваться, некоторые из них падали прямо в тарелку. К горлу подступил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какое-то ментальное загрязнение»,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через силу подцепил палочками кусок мяса, который выглядел чистым, и отправил в рот. Жуя,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ваших поваров, староста, руки золотые. Дичь, что я добыл сам, и в подметки не годится вашему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польщенный искренней похвалой, довольно заулыбался. Его тело перестало мутировать, хотя и не приняло прежний облик, оставшись в прежнем жутком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 серьезно это съел?!]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выдержка… это же человечина!]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съешь — умрешь, хочешь отправиться на тот свет?]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для меня это деликатес, но для красавчика, должно быть, сущее мучение.]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[Весь день на износ, а ел только утром. Если не поест, как завтра выживет?]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убедившись, что Чжань Цин проглотил кусок, перевел взгляд на остальных. Он сканировал их, словно выбирая, кого съесть следующим. Самое вкусное он, конечно, прибережет на потом — например, этого сладкоголосого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взялся за палочки вторым. Он подцепил кусок мяса, отправил в рот и сделал вид, что жует, но Чжань Цин заметил, что, как только мясо коснулось губ, оно исчезло. Вероятно, это было связано с его способностью Тюрьма 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начали есть Ли Синь и Су Цзиньсюань. Су Ичэнь же долго не решался притронуться к еде. При виде этого мяса он вспоминал труп на кухне и едва сдерживал рвотные позывы — заставить себя проглотить хоть кусочек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В других подземельях прием пищи не был обязательным, достаточно было купить еду в системном магазине. Почему здесь это принудительно?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брата, но тот лишь торопил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плохо себя чувствуешь? Поешь хотя бы немного, потом пойдешь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не сводил с него глаз, то и дело облизываясь.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 Ты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Ичэнь, побледнев, поднял кусок мяса и поднес ко рту. Как только оно коснулось языка, его вывернуло, и, не успев даже укусить, он выплюнул все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изменились. Староста с диким хохотом бросился к нему, но Су Цзиньсюань тут же оттащил брата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и Янь Цин вскочили, обнажив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староста, который рвался к Су Ичэню, внезапно издал яростный рев, заметив в руках Чжань Цина длинный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Отвык, забыл сменить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сына!!!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мгновенно понял: сын старосты — это и есть то самое Проклятие. Дворецкий и слуги вокруг тоже начали мутировать, с хищным блеском в глазах окружая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на руках были двое слабых, и бросить брата он не мог, а на судьбу Ли Синя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Цин, ставший главной целью, тайком призвал Цзян Синь — по крайней мере, это поможет отвлечь огонь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играешь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в полном недоумении появилась в зале и тут же столкнулась с разъяренным старостой и его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ненависти действительно переключился — пусть и не самым честным способом. Дворецкий и остальные слуги мгновенно окружили Цзян Синь, а староста в приступе ярости бросился на Чжань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http://bllate.org/book/20702/2069402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