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пронзила воздух. Двое огнедышащих кабанов в мгновение ока сбились с ритма, их синхронные движения нарушились, и они в панике заметались, пытаясь уклониться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Расскажите анекдот: непробиваемая броня, которую не берет ни клинок, ни стрела?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шуток, стример — явно родной сын Утраченного...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слов, это какой-то запредельный читерский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просто класс!!!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Очнитесь, он же бьет ваших сородичей!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Такие низшие существа? Как они могут быть достойны такого благородного создания, как я? Ты кого оскорбить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...Фанат под стать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подобные колкости, в прямой трансляции стало гораздо спокойнее. Видимо, зрители заметили, что самые ярые крикуны исчезли, а при попытке заглянуть в их профили обнаруживали лишь серые аватарки. Те несколько слов, написанных кровью, до сих пор стояли у них перед глазами, не давая покоя. Никто больше не осмеливался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за стрелой — промахов почти не было. Су Цзиньсюань, видя, что ситуация накаляется, поспешно отступил из пространства Тюрьмы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вы теперь играетесь?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сражавшийся с ним плечом к плечу,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небрежно подобрал ветку, превратил её в лук со стрелами и бросил Су Цзиньсюаню. Честно говоря, это было довольно увлекательно — словно тир с воздушными шариками. Давненько он не развлекался подобным образом. Су Ичэнь и Ли Синь могли лишь ворчать, собирая ветки, и с завистью наблюдать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огнедышащие кабаны уже почти превратились в огненных ежей. Когда веток не хватало, Су Цзиньсюань просто подбирал брошенный Чжань Цином длинный меч, делал пару быстрых взмахов по дереву, и перед ними аккуратной стопкой ложились ровные заготовки. Цзян Синь не умела пользоваться луком, зато её когти были остры как бритва — пара движений, и куча древесины становилась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недоверчивый взгляд Су Ичэня, она поспешно спрятала лапы за спину. Надеюсь, он не заметил? Кажется, тот парень-читер говорил, что боится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её голове внезапно возник дерзкий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начал действовать в полную силу. Оба кабана медленно завалились на бок, и их тут же затянуло в Тюрьму Лака. Оставалось добыть двух диких волков и трех обезьян, а время уже приближалось к одиннадцати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быстро вывела всех к пространству с волками. Их как раз было двое — разобравшись с ними, можно было переходить к поиску обезьян. Два белоснежных волка, заметив незваных гостей, тут же приняли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первым бросился в атаку с копьем наперевес, Чжань Цин последовал за ним. Абсолютное подавление силой? Он тоже так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изменение восприятия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заблокировал длинный меч мощной лапой, а второй когтистой лапой полоснул прямо по груди Су Цзиньсюаня. Тонкий барьер мгновенно окутал его тело, но он, даже не уклоняясь, сам шагнул навстречу удару — и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уйдя в невидимость, бесшумно зашел волку в тыл, выискивая уязвимые места: задние лапы, хвост... Стоило волку обернуться, как Янь Цин снова растворялся в тени. Оборачиваться во время боя — плохая привычка: беззащитная шея оказалась открыта. Су Цзиньсюань метнулся к нему, и острие копья вонзилось прямо в горло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тем временем сменил позицию, чтобы принять на себя атаку второго волка. Его длинный меч имел ограниченный радиус, и пробить горло этого зверя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пробитым горлом со стоном рухнул на землю. Втроем они быстро добили оставшегося противника — в конце концов, по сравнению с непробиваемыми кабанами, эти твари были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все невольно уставились на руки Чжань Цина. Он, конечно, заметил эти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три головы, шесть рук, непробиваемая броня, — он ответил им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 действительно было так же трудно найти, как и говорила Цзян Синь. Боевой ценности эти существа почти не имели, и стоило Тюрьме Лака проявить активность, как обезьяна начинала метаться внутри, хотя её навыки уклонения были прокачаны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минут, но Цзян Синь так и не почувствовала местонахождение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они не должны были обновиться? Почему мы не можем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не обновление, а восполнение?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Это был худший сценарий: он означал, что им придется зачищать другие пространства, пока обезьяны не появятся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выбирать тех, кого проще всего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взглянул на время: половина двенадцатого, 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 ли мы выбить хотя бы одну за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Это был вопрос вероятности: если повезет, можно за несколько минут набить целую кучу — хотя куча, пожалуй, не показатель удачи, — а если не повезет, то и за полчаса ни одной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цирк, там есть обезьяна. Точнее, во всем цирке только одна обезьяна, других животных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там сказано добыть диких обезьян, а эта, наверное, домашняя? — подал слабый голос Ли Синь, до этого остававшийся в тени. — Что, если она не засчитается?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и так заперт, откуда здесь взяться другим обезьянам? Все равно их отсюда и привезли, почему она не должна засчитаться? — отрезал Чжань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не говорили, что нельзя брать чужое. Времени на раздумья не оставалось. Чжань Цин превратил ветки, которые держали в руках остальные, в разнообразное оружие, оставил им, а сам активировал карту мгновенного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карта перемещения, вот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?_?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наблюдали, как Чжань Цин тайком пробрался во внутренний двор цирка. Долго не находя обезьяну, он начал прислушиваться к советам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шутка? С каких пор призраки и люди стали так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Привыкайте, просто привыкайте. Действия стримера довольно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сих пор интересно, что у него за карта врожденного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 такой, все гадают.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из комментариев, Чжань Цин успешно нашел комнату, где держали обезьяну. Это была отдельная спальня со всей необходимой мебелью. Обезьяна спала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такие условия в цирке? Неплохо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Уклоняться эта обезьяна умела мастерски, и Чжань Цин придумал более подлый способ — распылить яд прямо в воздухе. Он на цыпочках подошел к окну, приоткрыл его, и тонкая струйка белого дыма, повинуясь движению его пальцев, поплыла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11:40.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толкнул дверь и вошел. Обезьяна на кровати тут же заверещала, но двигалась она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уклонения на максимуме, а еще и иммунитет к ядам? Обезьяна не сходила с кровати, Чжань Цин тоже не двигался с места, оба выжидали.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сунул руку в карман, второй рукой потянулся назад, и обезьяна тут же приняла боевую стойку. Он метнул три зажигательные смеси, значительно ограничив её пространство. Стоило перекрыть дверь, и этой обезьяне рано или поздно пришлось 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заканчивать как можно быстрее — главное, не поцарапать ему лицо, он ведь лицом зарабатывает на жизнь. Чжань Цин метнул несколько дротиков, но, как назло, ни один не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охватил кровать и шкаф в углу, постепенно распространяясь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