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взмахом длинного меча он легко отразил атаку Проклятия, преграждавшие ему путь щупальца были срублены наотмашь, и теперь чудовище превратилось в сплошное месиво — у него не осталось даже шанса погибнуть вместе с Чжань 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Ты ведь тоже брошенный пешка!!!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Сопровождаемая последним безумным воплем, всё погрузилось 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пространство было залито кровью и завалено кусками плоти Проклятия.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 усеянную обрывками плоти землю, Чжань Цин с удовлетворением удалился: теперь-то эта тварь точно не выживет.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Трансляция возобновилась только после того, как он покинул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[Ого, неубиваемый тараканчик? И снова фулл хп?]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[Стример просто против небес...]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только что произошло? Почему соединение прервалось?]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[А-а-а-а, я же знал, что с красавчиком всё будет в порядке! Какая талия, какие ножки! Ам-ням-ням!]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быстрым движением Чжань Цин поймал недавнего дезертира — некое привидение.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Схваченная за горло Цзян Синь подняла обе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я же думала, что ты отбросишь коньки, вот и сбежала. Зелёный лес гори не бойся, были б дрова — пойми и прости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ледяным взглядом Чжань Цина, она от чувства вины не смела поднять на него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Сдохла? Эта громадина?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Разлетелась на куски, мельче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Цзян Синь вспыхнул невиданный доселе блеск!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от меня требуется?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Цин взглянул на время: половина одиннадцатого утра, оставалось полтора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Дикий кабан, дикий волк и дикая обезьяна — по три штуки каждого вида. Добудь до двенадцати часов дня, справишься?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Синь тихо цокнула языком: если обезьян ещё поискать, то остальное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Су Цзиньсюань и остальные уже восстановили Алтарь в прежнем виде, однако за самые важные вещи ещё предстояло поторговаться с жителями деревни, а вдобавок пришлось помочь им по хозяйству, что отняло немало времени.Оставленные Дворецким деревенские жители наотрез отказывались заходить в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еще думал использовать тех двоих в качестве живого щита, а они такие трусливые, — легкомысленно фыркнул Су Ичэнь и последовал за братом в чащу. Рядом с ними неотступно следовал Ли Синь, превратившийся в блеклый фон, и вскоре все четверо воссоединились.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Су Цзиньсюэня Янь Цину сразу стало намного легче, и теперь они вдвоем зачистили уже половину территории.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Цин, ты ранен, ступай к остальным и заодно защищай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Длинное копье Су Цзиньсюэня взмыло вверх, рассекая воздух: все змеи, коснувшиеся его наконечника, мгновенно разрубались надвое, а то и натрое.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Преимущества Янь Цина в подобной местности совершенно негде было проявить, поэтому ему оставалось лишь отступить в зону, еще не охваченную змеиным кольцом, чтобы прикрывать Су Ичэня и Ли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Лунная змея достигали в длину всего двадцати сантиметров, но двигались с невероятной скоростью, а стоило им хоть раз укусить жертву, как та мгновенно погибала от яда. Самое страшное заключалось в том, что эти создания водились стаями, из-за чего справляться с ними было невероятно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Уходите с дороги!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Чжань Цина разнесся окрест, заставив тело Су Цзиньсюэня среагировать мгновенно — он тут же отступил в безопасную 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зажигательных снарядов полетели прямо в змеиный рой. Янь Цин проявил молниеносную реакцию и с помощью Тюрьма Лака запер змей в небольшом пространстве, где они заживо сгорели, а с оставшимися разрозненными змейками оказалось справиться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[Ох ты ж, а откуда мне было знать, что против этих мерзких змей можно использовать зажигательные снаряды...]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[Спрошу, раз не знаю: откуда взялись зажигательные снаряды? Они продаются в Системный магазин?]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только что заглянул туда, их там вообще нет...]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 Читерить стало уже слишком откровенно, да? Они даже не пытаются скрываться?]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Чжань Цзинем шла девушка в белых одеждах с одной косичкой. Она пряталась за его спиной, а ее круглые глаза сияли неподдельным восторгом.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это мог быть, если не Цзян Синь...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улов?Су Цзиньсюань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раз, когда мы выходим из очередного пространства и возвращаемся, пространство этого леса перестраивается, а убитые монстры появляются заново. Сейчас здесь только одна свинья и два волка, обезьян мы пока не встречали.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Цин кивнул и посмотрел на Цзян Синь, давая понять, что ей пора начинать своё выступление.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уничтожением всех Лунная змея в этом пространстве оно исчезло, и все вернулись в исходную локацию.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Синь в душе прокляла Чжань Цина тысячу раз: «Ты мог бы просто посмотреть на меня? Разве ты не должен был представить меня остальным? Я появилась из ниоткуда, точь-в-точь как мошенница, как мне вообще заговорить?!»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же... девушка, неужели у тебя социофобия?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Синь одновременно злилась и чувствовала себя виноватой — в конце концов, в критический момент она бросила его и сбежала. Стиснув зубы, она зашагала вперёд. Чжань Цин знаком велел остальным следовать за ней, и те, переглянувшись, двинулись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помощи Цзян Синь они быстро продвинулись в следующее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диких кабана — какой богатый улов!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Цин уже собирался выступить вперёд, чтобы потренироваться в фехтовании, как его тут же остановили.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обычно спокойном и невозмутимом лице Су Цзиньсюаня проступили трещины: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свинья бьёт магией...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Цин: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магическая свинья продемонстрировала ему все свои чудеса. Да, перед ними были два Огнедышащий кабан, которые, заметив чужаков, увеличились в размерах вдвое — теперь каждая свинья была размером с целого взрослого слона.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глазах Чжань Цин казался мелким муравьем, которого можно раздавить одним движением копыта.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ртов Чжань Цина дернулись: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они крошечные, то огромные. Сколько раз вы вообще сражались с этой безумной дрянью?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Огнедышащие кабаны не собирались давать им времени на переговоры и с хрюканьем бросились в атаку. Получить такой удар — верный способ улететь на небеса прямо с места!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свиньи действовали синхронно, словно вторая была точной копией первой, и не собирались разделяться.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Вспышки меча Чжань Цина оставляли на их шкурах лишь следы, похожие на лёгкое почесывание: лезвия лишь сбрили щетину, обнажив голое мясо, прочное, как медная стена.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справились с первой?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поймали в Тюрьма Лака, Янь Цин запрыгнул ей на спину, чтобы отвлечь, а я пустил в ход копье с ядом, пробив им насквозь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Ха! Какая жестокость!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повернулся к Янь 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Обоих удержишь?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Удержу, но сжать область до меньших размеров не получится, они всё еще смогут свободно двигаться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Цзиньсюань и Чжань Цин в один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вяжи!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Яда у них было предостаточно, нужно было лишь оставить царапину на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переглянулись, и Су Цзиньсюань первым вошел в пространство, где были заперты Огнедышащие кабаны. Су Ичэнь начал читать заклинание, накладывая на двоих бойцов защитный щит.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Похожий на тонкий светящийся экран, щит вызвал у Чжань Цина любопытство — он даже протянул руку, чтобы потрогать его, но ничего не ощутил и поспешно отдернул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 пелена света окутала тело Су Цзиньсюаня, полностью поглощая пламя, изрыгаемое Огнедышащими кабанами.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оказывается, так тоже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Цин показал главному герою большой палец, а затем принялся командовать этим самым героем и остальными, чтобы они собирали для него ветки.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Остальные: «Мы ничего не понимаем, но уважаем».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тех пор, пока Чжань Цин вот так запросто не превратил ветки в изящно сделанные луки — да ещё и такие, каких они отродясь не видали — все четверо во все глаза уставились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лука, один из которых достался Янь Цину, а остальные ветки превратились в стрелы, каждую из которых он щедро пропитал 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происходящее, Су Цзиньсюань намеренно стал маневрировать, выманивая Огнедышащих кабанов на удобные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сражаться с двумя сразу было слишком хлопотно: стоило напасть на одну, как вторая тут же неслась наперерез для тарана.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http://bllate.org/book/20702/2069396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