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Цин, однако, оставался невозмутим. Он продолжал идти своей дорогой — той самой тропой, где обитала Призрачная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вытащил из кармана пальто метательный нож, покрутил его в пальцах и спрятал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понимали его действий, но это не мешало им продолжать его критиковать, ведь это был нож Янь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один шаг, он ощутил едва уловимую перемену в окружающей среде. Чжань Цин, будто вовсе ничего не заметив, прошел еще немного вперед, пока полностью не оказался под светом Кровавой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яростный рев. Взгляд Чжань Цина мгновенно стал острым. Он не сводил глаз со следов на земле, опасаясь внезапной атаки, а вторая рука тем временем незаметно скользнула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следы, за которыми он наблюдал, оставались неподвижны.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бросил вперед горсть флуоресцентного порошка, который сжимал в другой руке, но не успел уклониться и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крови неконтролируемо вырвался наружу, окрасив его плащ в алый цвет. Даже волосы покрылись мелкими красными брызгами, словно распустившиеся диковинные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аномалия, теперь сплошь покрытая светящимся порошком, видимо, поняла, что скрываться больше нет смысла, или же посчитала, что этот умирающий человек больше не представляет угрозы, и явила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глубоко вдохнул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он сдался, и прямая трансляция мгновенно взорвалась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Красавчик, скорее покупай карту мгновенного перемещения и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 поблизости, кто может пробраться через черный ход 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Система на техобслуживании, использовать читы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чате трансляции резко изменилась, что привлекло внимание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Выясните, кем был этот Чжань Цин до прихода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эпицентре бури, Чжань Цин думал лишь об одном: это чудовище настолько уродливо, что глазам больно. Неужели его восприятие исказилось, или все остальные уже привыкли к вещам, которые выглядят так, будто вот-вот взорвут Синюю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отвратительнее, чем Староста. Эта аномалия… нет, эта куча плоти… тьфу, просто уничтожьте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существа имела болезненный серо-зеленый оттенок и была покрыта слоем липкой жидкости. Больше всего поражали вздувшиеся нарывы, разбросанные по всему телу: они были разных размеров и форм, некоторые настолько огромные, что напоминали дополнительные конечности. Цвет этих нарывов варьировался от темно-фиолетового до кроваво-красного, а внутри, казалось, плескался гной или какая-то иная субстанция.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медленно двигалось в сторону Чжань Цина, и при каждом шаге нарывы подрагивали. Иногда из них сочилась мерзкая жидкость, капая на землю с тихим шипением — именно этот звук капели Чжань Цин слышал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готов был пятиться назад, опираясь на руки. При одной мысли о том, что еще недавно он пнул эту гадость, его пробирала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он теперь «грязный».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Синь, если ты сейчас же не выйдешь, я реально откинусь!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невеста в красном, скрывавшаяся в тени, закатила глаза и ловко метнула ему в руки поминальную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невольно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поспоришь, вы, духи, хотя бы выглядите эстетично, а эта штука — настоящая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черту аномалия, это чудовище с гноем называется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Синь, неуклюже уворачиваясь от ударов, продолжала браниться: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ты такой крутой! Справишься? Давай помогай мне, я точно сошла с ума, раз решила с тобой сотрудничать!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Кровавой луны сила Проклятия возросла вдвое. Цзян Синь едва успевала уворачиваться, а все тело монстра, покрытое нарывами, не оставляло ей места для атаки. К тому же, при контакте с липкой жидкостью кожа начинала гореть, что не позволяло ей подойти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наблюдал, как Цзян Синь, на которую сразу переключилось всё внимание монстра, мечется из стороны в сторону, а ее свадебный наряд превращается в лохмотья,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 и размял запястья. Его уровень здоровья, упавший до 80% после удара Проклятия, мистическим образом вернулся к ста процентам.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зрителей трансляции впасть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— модификация самовосприятия прошла успешно».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снова встряхнул рукой, и теперь не заметить маленький деревянный меч в его ладони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у меня галлюцинации? Мне казалось, та девушка-призрак бросила ему поминальную табличку?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не один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что это? Чем он может драться этим деревянным прутиком? Он даже нарывы на Проклятии не проткнет!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Хейтеры, замолчите, не нравится — валите. Вы хоть копейку задонатили, чтобы вякать?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когда красавчик утрет нос скептикам.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изменить правила трансляции: писать могут только те, кто сделал взнос…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в его трансляции царят такие споры, но это не имело значения. Жажда свежих впечатлений — инстинкт любого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люди уверены в исходе дела, а случается обратное. Это воспринимается как вызов их авторитету, и они начинают желать еще больше хаоса, лишь бы ситуация сложилась так, как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свои ожидания, и каждый хочет, чтобы события развивались по его сценарию — это дает иллюзию достижения. Мол: «Смотрите! Я же знал, что так будет!». Это чувство власти над чужой судьбой пьянит.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Чжань Цин никогда не шел проторенным путем и каждый раз вырывался за рамки определений, которые ему навязывали зрители, его трансляция оставалась такой популярной. Ожесточенные споры лишь привлекали новых людей, жаждущих зрелищ.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осторожно коснулся деревянным мечом тела Проклятия, тот, невзирая на свой неказистый вид, легко располосовал плоть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пронзительный, скрежещущий вопль. В воздухе словно сгустилась невидимая сила, сдавившая всё вокруг так, что у Чжань Цина от неожиданности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уровень ненависти монстра переключился на него, Чжань Цин тут же бросил меч Цзян Синь. Она, как и ожидалось, поймала его и принялась яростно кромсать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вас, за то, что похитили меня, за то, что принесли в жертву! Даже если я умру, я утащу тебя с собой! Боже, я наконец-то дождалась этого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развернулось и бросилось на нее. Цзян Синь, охваченная яростью, едва увернулась: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тварь, еще и сопротивляешься!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переставала браниться, рука ее действовала честно — она перебросила меч обратно Чжань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эту штуку окончательно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срезать всю плоть? Я, если честно,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дернул уголком рта. Это точно не сведение личных счетов?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http://bllate.org/book/20702/2069394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