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усмехнулся и поднял руку, приглаживая непослушный вихор на голове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и Янь Цин были не просто соратниками, прошедшими через огонь и воду, — они были братьями по несчастью, понимавшими друг друга без слов, по одному лишь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ему хотелось лишь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наш Су-Су сегодня прямо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Грозный бог Су еще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/застенчивая силачка/ Интересно, бог Су красуется перед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завтра отправить брата зачищать пространство такого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присматривать за ним со стороны, а тебе придется заняться поисками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Чжань Цин непрост. В случае необходимости…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Ичэнь, на удивление, не стал пререкаться — сила сейчас была именно тем, что ему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легкий шорох шагов, словно камешек, упавший в воду и пустивший по глади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метнул кинжал в сторону темного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не достигло цели: Чжань Цин легко уклонился, поймав клинок на лету, словно падающий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 и решил проверить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вернул кинжал 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— сплоченная группа, а я всего лишь новичок, нет нужды так меня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принял оружие,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ты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умнее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не обратил внимания на его колкость: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порекомендовать тебя в нашу гильдию Сичэнь. Мы всегда рады таким талантам,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изогнул губы в усмешке и небрежно накрутил прядь длинных волос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уверен, что я выберусь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сюда приходит, стремится выжить. Но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никто не хотел уступать. В конце концов, Су Цзиньсюань сдался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врожденная карта таланта — Слово Духа. S-ранг. Это общеизвестный факт. Обычное Слово Духа лишь распознает ложь, но мое еще способно на предвидение и ретроспекцию.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скажешь? Вступлю я в вашу гильдию?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Су Цзиньсюань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условия для предсказания соблюдены, но я ничего не вижу. Последним, кого я не мог прочесть, был наш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слегка приподнял уголки губ, словно этот ответ его не удивил. Он перевел взгляд на Су Ичэня, и в его глазах промелькнуло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вашей гильдии и правда полно скрытых талантов. Однако вступление в гильдию меня не особо интересует, — холодно произнес Чжань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Цзиньсюаня сжалось. Он был уверен, что Чжань Цин воспользуется шансом, ведь гильдия Сичэнь была весьма известна в Утраченном.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какова твоя цель? Неужели ты пришел сюда только ради проверки догадки? — не выдержал Су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мягко улыбнулся, и в его глазах вспыхнул загадочный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цель… пока не могу вам рассказать. Но если однажды мы станем друзьями, возможно, я поделюсь этим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Чжань Цин развернулся и ушел. Трое остались стоять в задумчивости, глядя, как его фигура растворяется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фрукт такой — Чжань Цин? — пробормотал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был, мы наверняка еще встретимся в Утраченном. Пойдемте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направились обратно той же дорогой, каждый размышляя о загадочном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Цин вернулся, Ли Синь все еще крепко спала. Похоже, те конфеты с добавками, хоть и с истекшим сроком годности, подействовали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была мертва, и предъявить ее в качестве выполненного задания было невозможно. Жители городка знали друг друга в лицо, и лишь они, пришлые, выделялись как чужаки.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взглянул на привязанную в углу призрачную невесту, которая уже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Синь, ты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Синь повернула голову на 180 градусов и проигнорировала его. Чжань Цин, следуя направлению поворота, обхватил ее голову и довернул еще на 180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отваливается.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больной,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Синь широко округлились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нагоняй юноша виновато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никогда призраков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Синь лишилась дара речи. Кто в здравом уме, впервые увидев призрака, первым делом связывает его, заставляет заключить союз и выпытывает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молчит, Чжань Цин притащил стул, сел перед ней и принялся невозмутимо жевать красные ягоды, взятые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как вдруг глаза Цзян Синь закатились, из них хлынула кровь, и с глухим стуком на пол упали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посмотрел на изуродованную Цзян Синь и окровавленные глаза на полу, молча отложил ягоды и направился к своему спальному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Синь, только открыв глаза, увидела Чжань Цина, сидевшего на полу в позе лотоса спиной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прямо напротив двери, и это так ее напугало, что она чуть не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Цин, ставший крайне чувствительным к любому шуму, обернулся, и Ли Синь сразу заметила темные круги под его глазами — результат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Чжань Цин тяжело вздохнул и снова повалился на постель. Мир наконец-то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красавчик не спал всю ночь и теперь выглядит как сама безнадежность,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не давал ему покоя всю ночь, скоро в панду превратится.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изощренных способов смерти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лег, а призрак давай кровью истекать, он рукой потянулся — а там сплошная кровь,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крик в конце я вообще не вывезла /смеется закрыв лицо руками/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нелепое, что стример в конце добавил: я честный парень, не смей порочить мою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всю ночь не спал? — Ли Синь собралась и слезла с кровати. Она говорила с легким смущением, не зная, куда ступить, чтобы не задеть Чжань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потер ноющие виски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ночью столкнулся с призраком, давящим на грудь. Хорошо, что ты не спала на полу, иначе бы я тебя раздавил.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поправил длинные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резинка?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протянула ему одну и завороженно наблюдала, как он, стоя на коленях, медленно собирает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Чжань Цин не выглядел женственно — напротив, это лишь добавило его холодной красоте некой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Чжань Цин небрежно распахнул ее, и перед взором дворецкого предстала картина: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Цин, стоящий на коленях, с длинными белыми волосами, гладкими, как шелк, собранными в хвост, тихо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http://bllate.org/book/20702/2069391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