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существа, по-видимому, были очарованы его внешностью и не могли допустить, чтобы он так рано погиб. Неужели эстетические предпочтения призраков схожи с человеческими?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 ни пришел, его лицо всегда было его пропуском к сытой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как ни в чем не бывало, снова принялся подгонять всех к еде. После того случая с предшественником никто не решился спорить — люди молча принялись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седовласого нюх как у ищейки, он что, человечину за версту чует?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ему просто везет, а оказывается, это настоящее мастерство. Я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сидевших напротив во всем подражали Су Ичэню: куда он потянется палочками, туда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ел только то, что лежало в тарелке перед ним, лишь изредка касаясь других блюд, показывая Ли Синь, что есть и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Ли Синь ограничилась лишь овощами: мало кто после увиденного мог сохранить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жареному барашку никто не притронулся, староста приказал слугам подать блюдо прямо к нему. Слуги смотрели на мясо с такой жадностью, что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вцепился в мясо своими сальными, жирными пальцами и принялся запихивать его в рот. Чжань Цин отчетливо слышал, как его зубы с хрустом перемалывали кости — звук был до того жуткий, что мороз пробирал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староста почти полностью расправился с целым барашком, остальные дружно отложили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вижу, все наелись от души. Через пару дней, как найдем невесту, приглашаю всех вас разделить с нами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отвернулся, не желая больше смотреть на этот лоснящийся от жира кусок плоти: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почему мы сегодня вечером не видим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его вопрос прозвучал убедительнее, он заставил себя подавить отвращение и снова повернулся лицом к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нездоров, в последнее время ему совсем плохо, так что он сидит в родовой кумирне. Скоро ему отнесут еду, так что не беспокойтесь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Ичэнь украдкой показал Чжань Цину большой палец. Вот уж кто смельчак, так это брат Чжань — пошел прямо в лобовую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А как выглядит невеста? Мы бы тоже помогли в поисках. Невеста эта совсем неразумная: вышла замуж в такую богатую семью, что еще нужно? Живи да наслаждайся.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 это, расплылся в улыбке и посмотрел на Чжань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красивых людей и речь приятная. Совсем не то, что моя невестка. Она приехала из-за пределов нашего городка, и как только попала в наш двор, сразу сбежала. Но не волнуйтесь, из города ей не выбраться. Когда ее привезли, она была с головы до ног укрыта красной тканью, так что дороги назад она знать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Чжань Цин понял: они сами не знают, как выглядит невеста, иначе давно бы ее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решив, что староста сегодня в добром духе, Су Ичэнь тоже вмешался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нужна та большая круглая площадка позади особняка?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изменился взгляд старосты, Су Цзиньсюань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мозги есть вообще? Очевидно же, что староста приготовил ее для наших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вытер сальный рот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Это просто алтарь для ритуала вызова дождя. Место там нехорошее, советую вам не совать нос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резко развернулся и ушел. Гостей проводили обратно в гостевые покои во внутреннем дворе, напоследок предупредив, чтобы ночью не выходили — снаружи бродит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подумал про себя: нечисть там действительно есть, и никакая собачья кровь ее не отпугнет.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такие твари водятся не только в особняке, но и за его пределами. Либо те, что в доме, — это ручные питомцы старосты, а те, что снаружи, — те, кого они сами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призраков в особняке, у него уже были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живых осталось пятеро. Янь Цин остался в комнате с тем мужчиной со шрамом, а Чжань Цин, взглянув на кровать, решил постелить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Чжань, может, ты поспишь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Цин, только что расстеливший постель, поднял взгляд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боюсь, что меня придушит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та женщина-призрак придет ночью ко мне и наступит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хотела что-то сказать, но промолчала и легла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Умора, жена у него шаловливая, просим прощения за ее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бред, придет ночью и наступит на нее? Я сейчас лопну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видели выражение лица той женщины?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Кровавая луна, словно зловещее предзнаменование из древних легенд, зависла над ветвями деревьев, окрашивая тишину в пугающие тона. Лунный свет, подобный крови, разлился по земле, окутав все вокруг загадочной красной дымкой, от которой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лежал на полу, бросил быстрый взгляд в окно и снова закрыл глаза, погружаясь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Синь, лежавшая на кровати, все еще мелко дрожала — она явно только что очнулась от кошмара. В ее глазах застыли ужас и отчаяние, будто видение еще не рассеялось и продолжало преследовать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ворохнуться, как старые оконные рамы начинали скрипеть, словно ночной шепот, заставляя сердце сжиматься от страха. Казалось, что кошмар ждет ее прямо там, за окном, под кровавой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хотела, чтобы все это было лишь сном, а мир за окном оставался тихим и прекрасным. Как бы она хотела, чтобы кровавая луна была лишь украшением ночи, а скрип — лишь ее тихой музыкой, а не предвестником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глубокая ночь и пугающий свет луны лишь усиливали тревогу, заставляя верить, что кошмар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Цин, видимо, решив, что она слишком шумит, бросил ей на кровать конфету: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капающей воды в тишине казался оглушительным. А вслед за ним послышались медленные,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Цин, пребывавший в полудреме, почувствовал, как холодная, мертвенная аура окутала его, словно ледяной вихрь. Невидимая сила навалилась на него, лишая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знал: когда призраки приходят ночью, они не всегда ограничиваются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хватка была железной, словно невидимые руки пригвоздили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призрак показался, в комментариях начался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Нравы пали, призрак портит невинного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а эта поза... они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женщины-призрака совсем нет стыда? Как она посмела так нагло приставать к нашему красавчику!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тут хоть кто-нибудь нормальный? Если есть, все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призрачной невесты коснулись шеи Чжань Цина, вызывая зуд, а затем он почувствовал, как пряди начинают медленно стягиваться, перекрывая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перестал притворяться. Он открыл глаза, встретившись взглядом с мертвенно-бледным лицом невесты, и обеими руками вцепился в затягивающиеся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его?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невеста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 волосок от смерти, а еще смеешь болтать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Цин тайком нанес на ладони серную кислоту: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ненавидишь их? Даже после смерти тебя не пустят в их семейную родословную.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мне на эту проклятую родословную! Кому она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призрачная невеста на миг растерялась, Чжань Цин резко рванулся вверх. Кислота мгновенно разъела волосы, стягивавшие его шею, и, ловко провернув кисть, он приставил лезвие скальпеля к горлу призрачной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http://bllate.org/book/20702/2069389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