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Родовая кумирня внутри была темной и глубокой. Лишь несколько слабых лучей света пробивались сквозь высокие оконные переплеты, ложась на испещренный трещинами каменный пол пятнами света. В воздухе висел тяжелый запах сырости и благовоний, от которого невольно хотелось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кумирни стояли ряды поминальных табличек с именами предков. Чжань Цин внимательно осматривал их одну за другой. Ли Синь, придя в себя, увидела, что Чжань Цин изучает помещение, и тоже переступила порог. Услышав позади легкий шорох, Чжань Цин понял, что это Ли Синь, и не обратил внимания, продолжая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раздался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обернулся и вопросительно посмотрел на нее. Ли Синь, бледная от ужаса, закрыла рот рукой и, вся дрожа, указала на пол. И точно: по земле, медленно приближаясь к ним, тянулась цепочка аномальных водяных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кумирни захлопнулась сама собой, без чьего-либо воздействия. Внутри мгновенно воцарилась тьма, лишь несколько слабых лучей света продолжали дрожать на полу. Чжань Цин внутренне выругался: он чувствовал, как нечто невидимое наблюдает за ним из темноты. Он медленно обошел помещение к выходу, пытаясь открыть дверь, но та была заперта неведомой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Топор, скорее, быстрее! Системный магазин продает оружие, используй принудительный взлом!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Чжань Цина была молниеносной. Он почувствовал, как из темноты вырвалась невидимая сила, устремившись прямо к Ли Синь. В это критическое мгновение Чжань Цин, не раздумывая, пружинисто оттолкнулся от пола и нанес резкий, точный удар ногой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пронзительный визг — невидимая сущность, словно отброшенная колоссальной силой, как сухой лист, отлетела и с грохотом врезалась в поминальные таблички. Те не выдержали удара и с хрустом посыпались на пол. После этого нападение прекратилось, и нечто вновь затаилось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все еще не оправившись от шока, смотрела на Чжань Цина с нескрываемой благодарностью. Тот же, сохраняя ледяное спокойствие, быстро активировал систему и приобрел в системном магазине острый топор. Его холодное лезвие тускло блеснуло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крепко сжал рукоять, его мышцы напряглись. Не колеблясь, он со всей силы обрушил топор на дверное полотно. Раздался глухой удар, лезвие глубоко ушло в дерево. С каждым новым взмахом трещины становились глубже и шире. Дыхание Чжань Цина сбилось, сердце бешено колотилось. Наконец, после особенно мощного удара, дверь с грохотом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не стал медлить. Бросив беглый взгляд на разбросанные таблички, он схватил Ли Синь за руку и вытянул ее наружу. Обернувшись, он увидел, что дверь превратилась в труху, и теперь дневной свет проникал внутрь, не оставляя тьме места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осела на холодный каменный пол, все еще мелко дрожа. Она обхватила себя руками, словно пытаясь найти хоть каплю безопасности. Ее взгляд был пустым, она все еще пыталась осознать произошедшее, и невидимый страх продолжал терзать 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Что вы наделали! — послышался сердитый голос подошедшего Дворецкого. — Как вы посмели так изуродовать родовую кумирню!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а здесь уже всё было разрушено. Похоже, это сделал какой-то невидимый монстр. Видите, она от испуга до сих пор подняться не может. Хорошо, что у меня крепкие нервы, я еще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явно не поверил их словам, но, не имея возможности уличить их на месте преступления, был вынужден прогнать их прочь. Он смотрел им вслед с нескрываемым разочарованием и злобой, словно упустил добычу, которая почти была у него в руках, и теперь лишь с досадой вздыхал, глядя на свои пустые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они столкнулись с Су Цзиньсюанем.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Чжань, брат Чжань, иди скорее сюда! Тут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подошел ближе. Это был тот самый мужчина со шрамом — злодей получил по заслугам. Рядом, рыдая, сидела Лю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обеда, мы собирались вернуться к вам, но по пути увидели их двоих. Когда мы подошли, Чжан Ци был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сидела на земле, сжавшись в комок. В ее глазах читались те же ужас и тревога, что недавно были у Ли Синь. Ли Синь присела рядом, мягко похлопала ее по плечу и помогла подняться. Лю Сяо крепко вцепилась в ее руку, словно это было единственным спасением. Две девушки прижались друг к другу, ища утешения и сил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Лю Сяо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вышли из комнаты в поисках подсказок… просто шли по этой дороге… Брат Чжан вдруг остановился, а потом побежал вперед, словно обезумев. Я не могла его догнать… — она снова залилась слезами. — А потом… потом его словно кто-то схватил за горло и начал медленно поднимать в воздух. Я пыталась его удержать, у-у-у, но у меня не было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уже ушедший было, внезапно вынырнул из ниоткуда: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кто-то умер? Какая неосторожность…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 птички упорхнули, здесь оставалась еще одна. Дворецкий жадно уставился на тело мужчины со шрамом, казалось, еще секунда — и он набросится на него, чтобы жадно растерзать. Он махнул рукой, подзывая двух слуг, чтобы те утащили труп, при этом не сводя глаз с мертвого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едким запахом крови. Извилистый кровавый след тянулся от центра, словно алая змея, рассказывая о недавней трагедии. Дворецкий резко обернулся и с лучезарной улыбкой поманил Чжань Цина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подадут обед. Наш хозяин приготовил для вас роскошный пир. Надеюсь, все придут вовремя, никто не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посмотрел на алые пятна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не наш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улыбнулся, ничего не ответил и ушел вместе со слугами. Эти слова, как ледяной клинок, вонзились в сердца каждого, заставив воздух вокруг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http://bllate.org/book/20702/2069387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