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Пользуясь уходящими деньками летних каникул, Ли Ань потащил Чу Чжао посмотреть университетский киберспортивный турнир по Королю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Собранная ради развлечения команда прошла все отборочные, вышла в финал в качестве вице-чемпионов региона и в итоге прорвалась в четверку сильнейших. Добравшись до такого уровня, участники уже не могли сохранять первоначальный легкий настрой из серии главное участие — они отбросили пренебрежительность, а их охватило неконтролируемое возбуждение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прибыл как раз накануне полуфинальных матчей. Ли Хэнянь так сильно нервничал, что не мог уснуть, и, едва Ли Ань сошел с трапа самолета, тут же затащил его играть товарищеский матч против другой команды, попросив составить для них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черту у меня тактика? Я даже не знаю, чем силен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Управляя игровым персонажем, Ли Ань, как и всегда, включил микрофон и принялся нести чушь: его набор совершенно непонятных теоретических познаний заставлял слушателей вновь почувствовать себя на скучной лекции. Напряженная атмосфера в команде мгновенно испарилась, и всех участников начало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Отыграв раунд и бросив взгляд на клюющих носами ребят, Ли Ань снял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спать — валительные в койку. Завтра после матча все до единого отправляйтесь повторять материал, а те, кто завалит вступительный экзамен, будут с треском изгнаны из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сонные ребята тут же вытаращили глаза с таким видом, будто увидели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староста, который в первом семестре завалил половину экзаменов и зачетов, а во втором провалил вообще все предметы, вдруг озаботился вступительным экзаменом? Да еще и грозится выгнать тех, кто получит двойки?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Творится какая-то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рассчитывал, что они выиграют завтрашний полуфинал, и сразу объявил: как только завтра после обеда закончится игра, все дружно садятся за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черт! Другие ради любви с ума сходят, а он из-за своей любви сводит с ума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молчаливым осуждением целой группы взглядов, Чу Чжао сохранил невозмутимое выражение лица и тихо стоял рядом с Ли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на него пялитесь? Ли Хэнянь ладно, но вы-то двое вообще с другого факультета, максимум, чем он вам поможет — это подтянет высшую математику, марксизм и политологию.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Ань закончил говорить, кто-то тут же сложил руки в умоляющем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умоляю, скинь шпаргалку по марксизму.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 политологии тоже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штуки,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физику учишь? Я скину тебе учебник, сможешь объяснять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они перечисляют темы для повторения словно блюда в ресторане, Ли Ань почувствовал, как у него дергается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его клубе собрались одни сплошные безнадежные двоечники?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Ли Аня, Ли Хэнянь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на меня смотри, мне подтягивать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далеко не все оказались двоечниками.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они ни болтали и ни шутили, на следующий день напряжение на матче вновь возросло, однако после той выходки Ли Аня никто из ребят не испытал сильного сожаления из-за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можно повторить и в следующем году, а вот вступительный экзамен пересдать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даже не успели погрустить из-за проигрыша, как с головой погрузились в пучину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начала учебного года Ли Ань получил от Сюй Яня собранные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расспрашивать дядю Сюя о прошлом Чу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 время скончалась бабушка Чу, и он из эгоистичных побуждений не хотел, чтобы в тот момент Чу Чжао узнал правду о своих биологических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получение чего-то вопреки ожиданиям ранит душу сильнее, чем абсолютное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это можно было считать проявлением доверия к Сюй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Сюй в конце концов человек его отца, а Сюй Янь — тот, кто непосредственно ведет дела под его началом. Пытаться добыть информацию в обход Сюй Яня означало бы открыто ставить под сомнение компетентность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 машине Ли Ань отпустил пару шпилек в адрес Сюй Яня, это вовсе не значило, что он отрицает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не разочаровал: предоставленные им документы оказались исчерпывающими и детальными, к ним даже прилагался результат теста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напоминал худшие штампы из мыльных опер: Чу Чжао оказался настоящим юным господином из богатой семьи, которого подменили в младенчестве. Вот только женщина, провернувшая подмену, не захотела его воспитывать и снежной ночью выбросила новорожденного на помойку.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не убила Чу Чжао на месте, было проявлением ее последнего милосердия, хотя вряд ли та рассчитывала, что он выживет. Когда бабушка Чу подобрала малыша, на нем был только черный пластиковый пакет, а лицо младенца посинело — то ли от нехватки воздуха, то 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Чудом выжившему и поступившему в университет А Чу Чжао довелось попасть в поле зрения человека, занявшего его место. Это вызвало у самозванца паранойю: собрав информацию о прошлом парня, он разыграл нелепое, но действенное представление, чтобы задушить начинающего талантливого юношу еще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У вас есть непрочитанное скрытое задание. Пожалуйста,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молчавший Нулевой внезапно вышел на связь: Детали задания: помогите Чу Чжао свергнуть Чу Юньтяня и получить реальную власть в Клане Чу. Награда за задание: один таинственный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Спасательная миссия внезапно превратилась в сюжет о мести и пощечинах зарвавшимся врагам. Ли Ань, уже успевший соскучиться по безделью, с энтузиазмом потирал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попал в свою стихию!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планирует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не стал делать ничего особенного — лишь позвонил Сюй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Октябрьский банкет в честь дня рождения я хочу провести в Розовом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на другом конце провода на мгновение замер. Он-то опасался, что из-за взрывного характера Ли Аня тот прикажет организовать встречу с родителями Чу Чжао и напрямую потащит того устанавливать родство, а в итоге — всего и 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убедившись, что продолжения не будет, Сюй Янь озадаченно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воспользовался моментом, чтобы выдвинуть свои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W Фильм и Медиа под началом Клана Ли в качестве подарка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никак не мог взять в толк, зачем Ли Аню понадобилась полудохлая кинокомпания: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освоить бизнес группы, лучше взять под контроль Синчэн Электроникс. Индустрия развлечений — не профильное направление Клана Ли, максимум она используется для инвестиций, прокрутки капитала и налаживания нужных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руководящий пост в конкретной компании, зачем мне её профиль? Чтобы испортить репутацию собственного семейного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Яня радовало, что Ли Ань пока не планирует пускать семейное состояние по ветру, подобный выбор лишь сильнее запутывал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и не собирался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прохожу летнюю практику, тебе-то какая разница? Разве нельзя для разнообразия выбрать что-то убыточное и промотать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довод лишил Сюй Яня всяких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Раз уж у его молодого господина денег куры не клюют, то спустить немного капитала ради разминки вполне допускалось.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повесить трубку, Ли Ань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уладь все вопросы, скоро начнется учеба, мне нужно получить всё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действительно действовал молниеносно: не прошло и получаса после звонка, как Ли Ань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даже не стал расспрашивать о причинах и просто переписал права на W Фильм на имя сына, даже заботливо поинтересовавшись, не требуются ли ему помощники для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оказался настолько кстати, что Ли Ань принялся нахваливать отца на все лады, а на следующий день услышал от матушки, что старик Ли весь день ходил павлином, хвастался перед каждым встречным успехами сына и был готов хвастаться даже придорожной траве тем, как его только что похвалил собственный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Аню оставалось лишь горько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отец и мать были лишь персонажами, созданными Волей мира после исправления Мировой линии, их искренняя забота и нежность оказались самыми настоящими. Это согревало сердце Ли Аня и одновременно вызывало у него укол совести — словно он украл чужое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чувство вины длилось лишь мгновение: кем бы ни была его истинная сущность, сейчас он — младший господин группы Ли, принявший прошлое этого персонажа, а значит, несущий ответственность и за 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оперативно переслал Ли Аню всю документацию по W Фильм, включая досье артистов и годовые отчеты, разложив всё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просмотрев бумаги, Ли Ань почувствовал головокружение. Прихватив планшет, он босиком сбежал с кровати, вошел в гостиную, вытащил книгу прямо из рук читавшего Чу Чжао и плюхнулся на диван, прижав того к краю и настойчиво привлекая к себе внимание человека, занятого повторением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Чу, у меня тут задачка на лето образовалась, не поможете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Изложив свои планы в подробностях, Ли Ань положил планшет поверх учебника Чу Чжао, откинулся на спинку дивана, закинул ногу на ногу и вызывающе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посильна задача? Мелкий пес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 уже давно не видевший Ли Аня столь заносчивым, с минуту внимательно изучал экран планшета.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http://bllate.org/book/20701/2068906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