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погрузился в свои мысли, и то, что Ли Ань говорил дальше, долетало до него лишь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смысл сказанного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биологические родители занимали высокое положение, и кто-то занял его место. Либо же те, кто пришел к власти после них, узнав о его существовании, не захотели, чтобы он угрожал их статусу. Поэтому они решили его уничтожить: опорочить его имя, а еще лучше —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потому и ходишь за мной повсюду, что боишься, как бы они снова не попытались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ответ наперед, он все же хотел услышать его от самого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закатил глаза, как будто это было очевидно, но при этом открыто признал свою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понимаешь? Если бы я не боялся, что с тобой что-то случится, стал бы я от нечего делать таскаться за тобой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невольно захотелось улыбнуться, но уголки губ лишь дрогнули, а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 слышать, что Ли Ань беспокоится о нем, но ему хотелось большего, чем просто обычная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глубоко вдохнул, подавляя все свои чувства, и поднялся, чтобы убрать посуду. Он постарался сказать как можно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следовать за мной повсюду. Сюй Янь научил меня многим вещам, обычный человек мне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там тренируешься? А уже такие громкие слова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А ты все равно будешь ходить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услышать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молчаливому согласию больше не вспоминали о том, что произошло вчера вечером. Когда Чу Чжао закончил с кухней, они взяли учебники и вместе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Чжао хранил молчание, ничем не выдавая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напоминает, Ли Ань, с его памятью, наверняка не вспомнит, что ему вовсе не обязательно сопровождать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впервые в жизни показалось, что телохранители Ли Аня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увидит их и вспомнит, что можно поручить присмотр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Чжао, который шел рядом и постоянно украдкой менял положение, Ли Ань почувствовал, что тот сегодня какой-то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перевести взгляд, как Чу Чжао тут же загораживал обзор. В спешке он успел заметить лишь край черного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невозмутимо скользнул взглядом по Чу Чжао. Тот не выражал никаких эмоций, но глазами старался не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серьезно, а на деле — вор, который боится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словечко — «вороватый» — он вчера подметил у одного кота, а сегодня увидел у человека. Ли Ань подумал, что общие черты у всех живых существ в этом мире — вещь удивительная и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еще полмесяца, и спокойная жизнь была прервана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середине июля — для А-университета это и так поздно, так еще и после них оставалась куча практических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ворча, затащил Чу Чжао в свою группу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 Чжао, Ли Ань в этот раз сдал сессию легко, пусть и на минимальный балл. С его привычкой время от времени слушать лекции и индивидуальными занятиями с Чу Чжао, дни подготовки не казались такими мучительными, как перед пересдачей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экзамены закончились, Ли Ань свалил все конспекты и учебники под кровать и, распластавшись на постели,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Чжао вошел с нарезанными фруктами, он увидел, что Ли Ань лежит на животе спиной к двери, а в звуках игры слышатся его насмешки над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легкой и просторной. Лежащий на кровати парень не заботился о приличиях: штанины шорт задрались до самых бедер, обнажая мягкую кожу, стройные ноги были слегка согнуты, а под тонкой кожей угадывались плавные линии мышц. Тени от деревьев за окном дрожали, разрезая теплый свет на мелкие блики, которые прыгали по его фарфоровой коже, приковывая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запрокинул голову и сделал несколько глубоких вдохов, чтобы успокоиться. Только после этого он опустил взгляд, стараясь не смотреть на длинные ноги, но случайно заметил ямочки на пояснице, выглядывающие из-под широкой кромки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Руки, державшие поднос, побелели от напряжения. Сердце бешено колотилось, отдаваясь в висках, словно барабанная дробь, призывая бежать. Он попытался сделать шаг, но вместо того, чтобы отступить, его ноги словно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тяжелый, почти осязаемый взгляд Ли Ань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и Чу Чжао тут же вздрогнул. Опустив глаза, он замер у двери, пытаясь вернуть самообладание, но голос его предательски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еще не закончил партию. Он сел на кровати, скрестив ноги, и жестом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Чу Чжао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много раз. Книги на полках, одежда в шкафу, суккуленты на подоконнике — за всем этим ухаживал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здесь каждый уголок, но сейчас чувствовал себя так, словно вторгся на чужую территорию. Каждый шаг был осторожным, ведь хозяин, нарушивший привычный порядок, перевернул все 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злой дракон, лениво свернувшийся в захваченном сердце, он не заботился о том, в каком смятении пребывает истинный владелец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поставил поднос, краем глаза наблюдая за пальцами Ли Аня, порхающими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играл в игры и не понимал, что в них находит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тишине и видя, что тот слишком занят, Чу Чжао, поддавшись внезапному порыву, взял вилку и поднес кусочек манго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не отрываясь от сражения, открыл рот и сжевал предложенный фрукт. Он проглотил его на ходу, и на его розовых губах остались капли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сглотнул, поджал губы и отвел взгляд. Хриплым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мельком взглянул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апельсины, они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сказал это, но не стал настаивать, наколов кусочек яблока, он снова протянул его Ли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заботой, Ли Ань быстро закончил бой и забрал вилку из рук Чу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посмотрел на пустую руку и подумал, что в играх все-таки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Чжао застыл, Ли Ань запоздало обратил внимание на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Голос совсем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тайные порочные мысли выставили на всеобщее обозрение, Чу Чжао часто захлопал ресницами. Пытаясь скрыть свое замешательство, он отвел взгляд и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комнате с кондиционером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подвоха, Ли Ань пододвинул поднос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 Я не люблю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отозвался и, слушая наставления Ли Аня о том, что нужно больше пить воды, принялся жевать фрукты, не решаясь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чувствовал, что с ним что-то не так, но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 еще 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вечер вышел довольно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о чем тогда думал Чу Чжао — он просто считал, что слишком многим обязан ему, и хотел расплатиться таким образом. Так же, как когда говорил, что хочет быть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Нехотя, лишь бы побыстрее свести счеты 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застенчивого человека решиться на подобное означало растоптать собственную гордость, а ведь он еще и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воспользовался этим, Чу Чжао, скорее всего, никогда бы не оправился от этой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наверняка понимал это, поэтому после той ночи вел себя как обычно, но в его поведении сквозило некое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пытался собрать по осколкам свою гордость, если только Ли Ань перестанет придавать значение тому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 Ань и не придавал.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