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Исполнителя и у каждой Системы есть свои желания и свои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молчит — Нулевой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Система — те еще братья по несчастью, хотя взаимные подковерные игры тоже не исключены. Например, те Системы, что попадались Ли Аню в самом начале, ради получения высоких баллов совершенно не заботились о том, выдержит ли Исполнитель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молча поджал хвост,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потрепал его по загривку, не став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хочет получить побольше баллов и поскорее выбраться из нынешнего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у него осталась капля совести и он быстро признал поражение. Ли Ань решил, что может простить его за то, что тот втянул его в Отдел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моя самодеятельность, мне прислала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Нулевой даже показал Ли Аню свое назначение. В графе подписи у Нулевого значилось Ми-Ми — это было лишь его серийным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немного погладил кота, не сдержал улыбку, но от резкого движения в груди кольнуло — лицо его дернулось, выражение исказилось, однако он не преминул подколоть Нулевого: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всех котов на свете зовут Ми-Ми!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хлестнул его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был с тобой так честен, ты не должен снова рушить свой образ! У меня правда нет столько баллов, чтобы их списывать!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дернул его за хвост, посмеиваясь, но вдруг вспомнил про Чу Чжао, прижал руку к груди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роль безмозглого злодея мне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Чу Чжао вдруг выкинул такой фортель. Человек, который на людях держится столь высокомерно, как он мог добровольно унижаться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немного придержать язык? Думаю, если исходить из образа коварного злодея, то проявление доброты к Чу Чжао не будет нарушением — ведь все средства хороши! — Нулевой подкинул ему идею. — Если его загнобить до такой степени, что у него разовьется стокгольмский синдром, боюсь, это приведет к нестабильности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вздохнул, кое-как отозвался и, измотанный наказанием,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шум прибоя, но на этот раз к нему примешивался низкий мужской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значит мир и спокойствие народа. Будучи правителем, ты должен нести ответственность за свой народ, чтобы люди могли жить в достатке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открыл глаза, но увидел лишь белый потолок и простую люстру. Он зажмурился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может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вернул Ли Аня к реальности. Он пару раз перекатился по кровати, прежде чем встать. Нулевой в своем обличье, будучи придавленным, свалился на пол, проснулся, что-то недовольно пробормотал, отключил имитацию и вернулся в сознание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открыл дверь и увидел Чу Чжао, который стоял на пороге и с самым обычным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Вставай, позавтракаем, у нас утром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настолько естественным, что Ли Ань почти поверил, будто вчерашний вечер ему привиделся. Но стоило поднять взгляд и увидеть красные следы на лице Чу Чжао, как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Чжао окаменело. Он неловко повернулся боком, скрывая от Ли Аня ту половину лица, где остались следы,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ночью отбивался от комара, случайно ударил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терпеть не мог зуд от укусов, поэтому специально приобрел в Магазине системы черную технологию для борьбы с комарами. В чем-чем, а в этом он был уверен: в радиусе ста метров от него ни один комар не выживет! А студенческое общежитие вряд ли могло похвастаться такой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Чжао покраснели от пристального взгляда. Невыразимые чувства, бурлившие внутри, заставили его помрачнеть, а кончики пальцев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Чу Чжао ушел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Ли Ань был подозрительно тих, и это вызывало у него тревогу. Неужели его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уставился в миску с кашей, рука с половником застыла в воздухе. Он очнулся, только когда из ванной послышался звук открываемой двери, быстро наложил кашу и поставил перед Ли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взял ложку и начал есть, не высказывая обычного недовольства. Молча доел, молча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Чжао, опустив голову, ел свою порцию, но краем глаза постоянно следил за Ли Анем. Когда тот отложил салфетку, Чу Чжао так разнервничался, что перестал жевать, навострив уши в ожидании привычного: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 продолжал молча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Чжао упало, и каша, которую он едва начал есть, стала совсем не лезть в горло. В столовой воцарилась гнетущая тишина, даже дыхание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они заговорили одновременно и тут же замолчали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унисон. Сорок с лишним квадратных метров общежития словно раздвинулись, создавая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Чу Чжао снова попытался что-то сказать, но Ли Ань взмахом руки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в силах больше выносить эту неловкую атмосферу, молодой господин Ли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закрыл рот, отложил ложку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держался спокойно, но руки под столом судорожно сжимали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не выдержав его выжидающего взгляда, отвел глаза, кашлянул и, вернув себе привычную вальяжность,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информацию о твоих настоящих родителях, потому что кто-то хочет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наблюдая за реакцией Чу Чжао. Тот выглядел ошарашенным, но в его опущенных глазах вдруг блеснул огонек — неужели он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понимал, но немного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то происшествие, оно было подстроено, чтобы уничтожить тебя. Я не говорил тебе раньше, потому что боялся, что тебе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Чжао потеплел,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 обо мне. Он боится задеть мои шрамы. Он не собирается меня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на сердце рассеялся, радость переполняла грудь. Чу Чжао сглотнул, с трудом подавил волнение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время просил брата Сюй Яня расследовать тот случай? Ты думаешь, это связано с моим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умным человеком — одно удовольствие, даже объяснять ничего не нужно, он и так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Чу Чжао, Ли Ань почувствовал, как по спине пробежал холодок. Чему он радуется? Ему же хотят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Ань избегает его взгляда, Чу Чжао понял, что переборщил с эмоциями, и поспешил взять себя в руки, сосредоточившись на словах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все, что удалось выяснить Сюй Яню, и предположения Ли Аня, Чу Чжао на удивление сохранял спокойствие. Воспоминания о том дне и о еще более далеких событиях вызывали тошноту, но ярости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Ли Аня, пряча свои постыдные мысли и мысленно коря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оставаться рядом, помогать ему, стать его правой рукой, как Сюй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