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насмехался над Чу Чжао, но в голове у него крутились совсем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держать этого парня при себе — затея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чего вдруг Чу Чжао решил так унижаться, но после всего пережитого вполне логично, что тот опасается человека, который явно замышляет недоброе. Ли Ань был уверен: Чу Чжао должен мечтать о том, чтобы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пошел на это лишь потому, что обязан Ли Аню помощью или слишком крупной суммой денег, и другого способа расплатиться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мог разгадать его истинных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лишь безмозглым пушечным мясом, с чего бы ему вдруг ломать голову над чужой психологией?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безопасность парня, вовсе не обязательно приковывать его к себе. Можно поручить Сюй Яню приставить к нему людей или отправить на курсы самообороны — это куда разумнее, чем заставлять его постоянно мелькать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отвел взгляд, сунул руки в карманы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придется каждый день видеть эту каменную физиономию, я лучше куплю пару колод карт и заодно выучу пару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уйти, но кто-то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Ли Ань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сжимал край рубашки Ли Аня, слегка прикусив губу, и изо всех сил пытался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я тебя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делал вид, что спокоен, натянув на лицо неловкую гримасу, чтобы скрыть внезапную растерянность и страх. Он крепко держался за одежду Ли Аня, а его темные глаза сияли чистотой, словно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щенком парня, который выше тебя на полголовы, казалось неуместным. Но когда эти резкие, хищные черты лица смягчались, а во взгляде читалась такая мольба,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признавал: у него слабость к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 вот так сразу? Это было бы слишком унизительно для его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для вида, Ли Ань неохотно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просишь, так и быть, соглашусь. Но сразу предупреждаю: спать будешь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не стал спорить. Он смотрел на то, как Ли Ань пытается скрыть свое смущение, и в глубине его глаз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следом за Ли Анем к студенческому общежитию, Чу Чжао смотрел на него и вдруг вспомнил кота, который жил у него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же гордым и своенравным, позволяя погладить себя за ушками лишь изредка, словно делая великое одолжение. А когда на него переставали обращать внимание, он сам терся о ноги, вынюхивал что-то, цеплял лапой. Но стоило протянуть руку, как он испуганно отскакивал, наблюдая издалека с любопытством и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дотягивает, и поиграть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всплыла в голове у Чу Чжао, и, глядя на Ли Аня, он все больше убеждался в ее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знал, о чем думает Чу Чжао, но его чрезмерное молчание и взгляды, которые тот то и дело бросал на него, заставляли 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быстро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выдохнул, остановился у входа в общежитие и, даже не глядя на Чу Чжао, нетерпеливо дернул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полчаса на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кивнул, но, проходя мимо,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поднимешься, подождешь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резко развернулся, заметив любопытные взгляды прохожих, и его лицо стало еще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адрес. Соберешься — приедешь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схватил его за запястье, снова принимая тот самый жалобный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цыкнул, вырвал руку и зашагал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боялся, что, стоит парню скрыться из виду, как тот снова влипнет в неприятности, а вовсе не потому, что решил ему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за его спиной едва заметно улыбнулся и, ускорив шаг, поравнялся с ним, сохраняя дистанцию, чтобы проводить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жил в восьмиместной комнате: две двухъярусные кровати у стен, посередине два больших стола, заваленных салфетками, учебниками и прочим хламом.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углу Ли Ань даже заметил пустой стаканчик из-под лапши быстрого приготовления, который никто не удосужился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пороге, не решаясь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этот бардак был мелочью, но для избалованного молодого господина Ли это было сущим испытанием для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увидел, как помрачнело его лицо, и неловкость, которую он испытывал, внезапно улетучилась. Он спокойно завел Ли Аня внутрь, расчистил место и предложил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с кислой миной скрестил руки на груди, усевшись на кровать Чу Чжао, закинул ногу на ногу и принялся брезгливо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комнате было довольно чисто: на столах не было мусора, на полу лишь пара крошек, у урны валялось несколько скомканных бумажек, и, кроме въевшегося запаха лапши, других неприятных ароматов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внешнее отвращение, Ли Ань невольно сглотнул слюну, учуяв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быстрого приготовления — еда не бог весть какая, но пахнет-то как аппетитно!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Ань витал в облаках, Чу Чжао закончил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чемодан с одеждой на все сезоны да рюкзак с учебниками и туалетными принадлежностями — так просто, будто он готов в любой момент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Чжао пытается прихватить еще и выданное в общежитии одеяло, Ли Ань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бега собрался? Неужели я не найду для тебя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выхватил у Чу Чжао чемодан и потащил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Чу Чжао были на занятиях, и Ли Аню совсем не хотелось с ними сталкиваться и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было ясно, что Чу Чжао ладит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мог относиться к нему как к обычному пушечному мясу, но и возиться с ним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было слишком утомительно, а ему сейчас остро требовалось побыть в тишине и восстановить остатки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образ и так предполагал скверный характер, так что даже если он перестанет притворяться,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Чу Чжао попытался забрать чемодан, но Ли Ань одной рукой легко подхватил его и продолжил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такими естественными и уверенными, что Чу Чжао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были не только вещи, но и сам он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 был слабым, но и на человека, привыкшего к тяжелой физической работе, он явно не походил.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перевел взгляд на его бледные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напряглись, проступили вены, кожа казалась нежной и гладкой, словно искусно отполированный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рукам не пристало заниматься подобной грязной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опомнился и сделал шаг вперед, пытаясь перехватить чемодан, но Ли Ань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недовольно потащил чемодан вниз, ворча на неженку Чу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 руках могу таскать, неужели чемодан не донесу? А ты лучше за своим здоровьем следи — вечно тощий, как бамбуковая палка, чуть что — сразу в больницу. Смотри мне, спину не сорви, а то потом еще скажут, что я над тобой издеваюсь.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 как всегда выражался грубо, но за те дни, что они провели в больнице, Чу Чжао уже привык к такой манере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 и молча сжал пальцы, на которых, казалось, еще сохранилось тепло от недавнего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 пошел следом, глядя на спину Ли Аня, и мысленно возразил: разве он на самом деле такой слабый, как тот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http://bllate.org/book/20701/2068893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