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Седовласый старик, опираясь на трость, передвигался с большим трудом, каждый шаг давался ему с явным усилием.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 подошел, помог ему войти в лифт и, слегка присев,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какой этаж вам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поблагодарил его и сказал, что направляется на первый этаж на обследование.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 машинально хотел спросить о его родных, но, едва открыв рот, тут же осекся.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ситуации, будь то нехватка времени у семьи или их полное равнодушие, любой вопрос лишь растеребит душевную рану, лучше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именно обследования вам назначили? Я вас провожу.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мальчик, спасибо за заботу, но я справлюсь. Там врачи и медсестры помогут, не отвлекайся от своих 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похлопал Ли Аня по руке и, словно что-то вспомнив,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а ты в больницу зачем…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 его глазах беспокойство, Ли 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заботу, со мной всё в порядке! Я пришел навестить друга, ему уже лучше, сейчас собираюсь оформить документы на выписку. Просто я здесь впервые и немного запутался, вот и надеялся, что кто-нибудь подскажет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 слегка приврал, и старик заметно расслабился, указывая ему верный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 с улыбкой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вас. В знак признательности позвольте мне составить вам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понял, что юноша просто хочет помочь, и больше не стал отказываться, лишь с легким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помешает?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Нисколько.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сейчас покорно отправился на занятия, то, чего доброго, еще и разрушил бы свой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старика из лифта, Ли Ань нашел для него инвалидное кресло и, пока сопровождал его на обследования и ждал результатов, мысленно активировал Нулевого, который до этого притворялся мертвым.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угадал, это действительно бабушка Чу Чжао, — подтвердил Нулевой и не упустил случая похвалить: — Хозяин, вы по праву считаетесь лучшим Исполнителем из тех, что вышли из рядов злобных статистов. И правда, ни одного шага без выгоды.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 небрежно бросил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я и добрые дела делаю, чтобы не изменять своей натуре.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Нулевой, которого Ли Ань заткнул его же собственными словами, трусливо умолк и ушел в тень, в душе проклиная Главную Систему, подсунувшую ему такого напарника.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мода — сразу ставить новичков на место? С таким свирепым Хозяином он и пикнуть боится!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разом работать Системой становится всё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 не ведал о душевных терзаниях своего подопечного. Проводив бабушку Чу обратно в палату, он разыскал ее лечащего врача, чтобы разузнать о состоянии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Старость берет свое, и даже самая лучшая медицина способна лишь немного продлить отведенный срок.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сетования врача на упрямство и тяжелую жизнь Чу Чжао, Ли Ань достал деньги и оплатил медицинские счета: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Используйте самый лучший план лечения, расходы списывайте с моего счета.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просиял и принялся рассыпаться в похвалах Ли 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 прекрасно понимал, что тот просто сочувствует Чу Чжао и специально давит на жалость, надеясь выбить финансирование.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спорить и заодно перевел крупную сумму на создание благотворительного фонда, который бы покрывал расходы на лечение пациентов, оказавшихся в трудном финансовом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сам молодой господин семьи Ли дал добро, больница, разумеется, начала активно содействовать.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 этом прознал отец Ли, он даже позвонил сыну, чтобы выразить свое участие.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 отделался парой дежурных фраз и, неспешно прогуливаясь, покинул больницу, направляясь в сторону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привык быть злобным статистом, и его психика не могла не пострадать. А тут его внезапно заставили в шкуре негодяя заниматься спасением других — он совершенно не чувствовал почвы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Нулевой поспешил его утешить: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крайней мере, баллы за выполнение этого задания гораздо выше, чем за обычные миссии статистов. Вы только что завершили первый этап сюжета со слухами и уже получили тысячу очков, это в два раза больше обычного!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заработок хороший, но и штрафы в случае провала куда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Нулевой тоже приуныл.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напарнику, ему тоже грозили штрафные баллы, если Ли Ань провалит миссию.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нынешних накоплений было достаточно, чтобы не стереться из системы после первой же неудачи, это всё равно было крайне болезненно.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когда же удастся накопить достаточно очков, чтобы вернуться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Нулевой, пребывая в подавленном настроении, тяжело вздохнул, и на плече Ли Аня проявился его виртуальный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Белоснежный котенок свесил голову, а его хвост безвольно болтался, обернувшись вокруг шеи Ли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 замер на пару секунд, а затем внезапно заорал на всю улицу, схватил котенка за шиворот и принялся яростно тискать: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я тебя поймал!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Нулевой вздыбился и издал пронзительный мяв, но вырваться из лап Ли Аня не смог, и клочья виртуальной шерсти полетели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Посторонние не видели проекцию Нулевого, для них это выглядело так: обычный парень идет по улице, вдруг начинает орать и неистово хватать воздух руками с диким, пугающим выражением лица. Прохожие лишь качали головами: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Нынешняя молодежь… с психикой совсем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сердобольных граждан даже позвонил в полицию, опасаясь, что парень в припадке причинит вред себе или окружающим.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 с понурым видом отправился «на чай» в участок, и никто не видел, что в руках он всё еще сжимал растрепанного котенка.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за него поручился семейный врач, Ли Аня отпустили. Как только он разжал пальцы, Нулевой отключил проекцию и спрятался глубоко в сознании Ли Аня, зализывая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может существовать такой ужасный Хозяин!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 таким милым созданием, как он, так обошелся — неудивительно, что ему досталась роль с таким высоким уровнем злодейства!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 краем уха уловил его ворчание, но пропустил мимо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новой Системой всегда так: нужно как следует напугать, чтобы не вздумала злоупотреблять своим статусом надзирателя.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всё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Систему на место, Ли Ань достал телефон и отправил сообщение Чу Чжао, а затем, увидев горячую тему на университетском форуме,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Чжао очнулся после обеда. Обнаружив себя в больнице, он, словно желая в чем-то убедиться, быстро сдернул одеяло и осмотрел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Сухая и чистая больничная пижама пахла антисептиком и казалась слишком просторной на его худощавом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ничего необычного.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Чжао сидел на кровати, какое-то время пребывая в прострации, и, чувствуя облегчение, одновременно задавался вопросами.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действительно просто хотел, чтобы тот помог ему с учебой?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промелькнули недавние события, Чу Чжао прищурился и холодно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считал его забавной игрушкой.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упал на тумбочку, где лежали его одежда и телефон, и глаза Чу Чжао потемнели.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тем, что ему пришлось пережить раньше, Ли Ань, который дал ему огромную сумму денег и не причинил существенного вреда, кажется, еще вполне неплохой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 из больничной одежды, Чу Чжао поправил не совсем подходящий ему по размеру костюм. Тонкий аромат сосны заставил его на мгновение замереть, длинные ресницы дрогнули, дыхание стало прерывистым.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ночью, в полубредовом состоянии, он уже чувствовал этот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неосознанно он повернул голову и принюхался, уловив тонкий аромат, исходящий от воротника, и перед глазами на мгновение всплыло красивое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Опомнившись, Чу Чжао помрачнел, осознав, что только что сделал, и, собравшись с мыслями, покинул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утренние занятия он не попал, и куратор, узнав об этом, позвонил ему и велел прийти в университет — якобы нужно кое-что обсудить.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Чжао явственно уловил в голосе куратора некую недосказанность, что вызвало у него дурное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это связано с тем, что произошло вчера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вниз, Чу Чжао вдруг понял, что находится в той самой больнице, где лежит его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развернулся, поднялся на этаж и через приоткрытую дверь украдкой взглянул на старушку. Увидев, что она спокойно проходит процедуры, он выдохнул и, не заходя внутрь, остался ждать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Ли Аня, даже запасная, была дорогой и качественной — ткань и крой сильно отличались от его собственных старых, застиранных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бабушка что-то заподозрит.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врач вышел из палаты и увидел Чу Чжао, он на мгновение замер. Бросив взгляд на лицо юноши, он, кажется, догадался о многом, но ничего не сказал, а лишь проводил его в свой кабинет, чтобы подробно рассказать о состоянии бабушки.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Ли, ну… он, конечно, любит погулять, но человек на самом деле неплохой.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больнице ходили разные слухи о том, как Чу Чжао привезли сюда прошлой ночью, и врач решил замолвить словечко за Ли 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только что сопровождал бабушку на обследование! И оплатил все счета, так что тебе больше не нужно беспокоиться о деньгах. Учись хорошо и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себя, такой худой, хоть в медицинский институт скелетом для анатомии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пошутил, но Чу Чжао лишь помрачнел, пытаясь разгадать истинные намерения Ли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такую реакцию, врач счел за лучшее замолчать. Как раз в этот момент пришло сообщение от Ли Аня, и Чу Чжао, поблагодарив врача, поспешил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http://bllate.org/book/20701/2068890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