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взревела так внезапно, что у Ли Аня затрещала голова. Он застыл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 остолбенел, пораженный красотой юноши. Люди, знающие толк в подобных делах, переглянулись, кривя губы в усмешках и пряча в глазах пошлый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пришел в себя и принял вид надменного критика, чтобы не выходить из образа, хотя в глубине души уже готов был подпрыгнуть и придушить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чудище лесное? Где мой дорогой Системный помощник из Отдела пушечного мяса? И что это за бред про спасение? Я — злобный второстепенный персонаж, с чего бы мне заниматься спасением? Ты спятила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Принудительная сверхурочная работа и так выводит из себя, а тут еще в середине смены сообщают, что проект вообще не тот! Да кому сдалась такая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только что вышедшая на связь, перед лицом гнева Ли Аня немного стушевалась: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очень зол, но давай сначала сохраним спокойствие и ознакомимся с деталями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жалоб, Система быстро переслала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зовут Чу Чжао. Сирота, вырос под опекой бабушки. С детства тихий и послушный, он страдал из-за своей внешности: она привлекала внимание, но вместе с тем навлекала травлю и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один из старшекурсников пытался к нему пристать. Чу Чжао в ярости нанес обидчику серьезные травмы и сбежал, но из-за чрезмерной жестокости получил судимость и тяжелейшую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 Ань наконец понял, почему реакция Чу Чжао была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задание для Отдела пушечного мяса, ему нужно было бы просто воспользоваться этим фактом: напоить парня, затащить в отдельный номер, немного поиздеваться, чтобы спровоцировать яростное сопротивление, затем поддаться, позволив ему сбежать, распустить слухи, создать общественное давление — и ждать мести главного героя, чтобы после искупления грехов с позором умереть и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 мысли Ли Аня, Система на мгновение замолчала, а затем неожиданно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выходец из Отдела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хвалить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Система быстро прикусила язык и продолжила загрузку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жизнь Чу Чжао стала еще тяжелее. Он замкнулся в себе, усердно учился и поступил в университет в другом городе. Когда казалось, что все можно начать с чистого листа, бабушка тяжело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оплатить счета, Чу Чжао взялся за несколько подработок, но денег катастрофически не хватало. В итоге его приметили и наняли официантом в элитный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психологическую травму, Чу Чжао поначалу сопротивлялся, но нужда в деньгах пересилила: в клубе для богачей платили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рабочий день, но при подаче напитков его узнал один из бывших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над ним издевались, один из мажоров в кабинете положил глаз на Чу Чжао, напоил его и попытался принудить к близости. Чу Чжао в состоянии аффекта нанес ему серьезные увечья и сбежал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мажор принялся повсюду распускать слухи, травить Чу Чжао в университете, мешать его работе и, в конце концов, начал угрожать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не желая быть обузой, отказалась от лечения и перед смертью просила внука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Чу Чжао после похорон отправил мажора в тюрьму за домогательства и клевету, под гнетом сплетен дотянул до выпуска и благодаря выдающимся способностям получил предложение о работе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начала налаживаться, мажор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нанял людей, чтобы похитить Чу Чжао и отомстить. Чу Чжао, доведенный до предела, в порыве ярости убил обидчика и его подельников, поджег клуб и в отчаянии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спасти Чу Чжао, следуя основной сюжетной линии и не выходя из образа. Твой базовый типаж: наглый мажор, который строит козни Чу Чжао и печется лишь о собственной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выпалила всё на одном дыхании и вежливо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было тело, Ли Ань сейчас бы выкрутил ей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из Отдела пушечного мяса? Почему меня засунули в Отдел спасения? И ты вообще кто такая? Где мой милый Сяо Хуэйхуэй?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золотая Система Отдела спасения, Нулевой. Учитывая твои выдающиеся способности, руководство решило не разбрасываться талантами и повысило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согласие? Вы решили повысить — и повысили?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теперь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Бездельничать? — Нулевой насторожился. — Хозяин, статья 723 Кодекса исполнителя гласит, что за уклонение от работы полагается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сболтнувший лишнее, покрылся холодным потом и поспешил перевести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послышалось. Разве лучший исполнитель может бездельничать?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подозрительно присмотрелся, но не нашел подвоха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прежний напарник, Система 1314, за отличную службу накопил достаточно баллов для перерождения и уже вернулся в свой мир, чтобы начать жизнь заново. Отныне я буду твоим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замер. Он вспомнил, что Сяо Хуэйхуэй упоминал об этом. Системы, как и они сами, были сущностями из трех тысяч Малых миров, которые когда-то имели свои сожаления и соответствовали критериям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можем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Ань приуныл, Нулевой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объект спасения уже довольно долго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деле, как грусть из-за расставания с напарником улетучилась. Раз Сяо Хуэйхуэй получил желаемое —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нужно изменить финал, проще всего не дать ему встретиться с тем подонком. У тебя есть данные на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промолчал, и Ли Ань почуял неладное. Прокрутив в голове детали задания,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внезапно оживился Нулевой. — Ты очень догадлив, Хозяин. Этот мажор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Аню захотелось умереть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исполнители не вселяются в тела, которые распределяет Воля мира, подстраивая Малый мир под нас? — Ли Ань решил, что пора перечитать длиннющее Руководство исполнителя. — Обычно, чтобы не допустить краха мира, мы занимаем роли, никак не связанные с объектом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подтвердил Нулевой. — До начала истории мажор и Чу Чжао не были связаны. Но Воля мира распределяет роли, основываясь на характеристиках самого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прилежный работник, где во мне черты этого злобного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ехидно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брал задания на злобных второстепенных персонажей. А твой план, который ты придумал, когда думал, что это задание для Отдела пушечного мяса, — разве он не в точности повторяет действия мажора? Ты сам не понимаешь, почему совпадение такое высокое?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переборщил со злодейскими ролями и испортил себе типаж!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Аню хотелось заорать: Я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пришло время искупления. Спаси этого беднягу ради всех тех главных героев, которых ты обидел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грехи я искупил всеми возможными способами смерти, нечего ворошить прошлое и заниматься моральным шантажом.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проворчал это про себя, взглянул на ненавидящий взгляд Чу Чжао и обреченно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просто упасть на колени и покаяться?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OOC! — радостно отрезал Нулевой, с удовольствием наблюдая за происходящим. — Согласно сюжету, ты должен напоить Чу Чжао, затащить его в номер отеля и позволить слухам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http://bllate.org/book/20701/2068887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