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 с облегчением перевёл дух. Одно дело — нарыть информацию самому, и совсем другое — услышать признание из первых уст. Он мысленно поздравил себя с ещё одной одержанной победой: шаг вперёд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Дамэй мы завели сразу после свадьбы... Потому у меня в спальне и стоит только её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оценил жест: Чжао И из кожи вон лез, чтобы угодить ему, и специально отыскал пса, как две капли воды похожего на Дамэй. Вот только сам Лу Ян опасался другого — узнав, что первую собаку заводили вместе с бывшей женой, Чжао И решит, будто он всё ещё цепляется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катастрофа... Опять сердце зашлось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разумеется, прекрасно знал истоки этой истории. Выбирая пса, он и сам сомневался, уместен ли такой подарок и не всколыхнёт ли он в Лу Яне воспоминания о бывшем браке. Но поразмыслив, решил: подари он какую-нибудь другую породу, Лу Яну было бы только тяжелее. А так тот хотя бы сможет увидеть в щенке отражение Дамэй — к похожей собаке привязаться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прогадал с собакой? — уточняющим тоном спросил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Дамэй — это Дамэй, а Дали — это Дали. Оба они мои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едва заметно улыбнулся: «Мои сыновья тоже,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Дамэй уже исполнилось шесть, а Дали только три года. При первой же встрече новичок проявил себя редким трусом: стоило Дамэй рявкнуть, как этот балбес мгновенно забился за спину Чжао И и притих, боясь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воспитанием придётся заняться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а подчинённые Чжао И — пусть даже четвероногие — трусами быть права не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впереди и держа поводок, Чжао И придумывал программу дрессировки для Дали, попутно краем глаза наблюдая за Лу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бывшей жене Лу Ян совсем сник. Шёл рядом, понурив голову, и молчал. Неужели вознамерился молчать до самого дома, а потом просто выставить его за дверь? Чжао И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закрутился с этой покупкой и даже не спросил... А у тебя вообще есть время возиться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опомнился лишь пару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время есть. График в университете достаточно гибкий, я не так уж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ты на лекциях, Дали будет сидеть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Дамэй раньше тоже одна оставалась,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отродясь не держал домашних животных, поэтому в душе всё равно сомневался: вдруг пёс разнесёт квартиру в щепки или где-нибудь травмируется? Впрочем, раз у Лу Яна имелся богатый опыт, навязывать свои опасения он не стал. В конце концов, забота о собаке теперь ложилась на плечи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к квартире, у двери уже ждал курьер из зоомагазина с приданым для Дали. Расписавшись и выпроводив услужливого парня, Чжао И вновь переступил порог жилья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Ян и жил один, в его квартире царил удивительный уют. Журнальный столик, паркет, шторы, мягкий свет настольной лампы — каждая мелочь, гармония оттенков создавали ощущение настоящего тёплого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даже стояла вазочка с небольшим букетом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опустился на диван, закинул ногу на ногу и уставился на цветы, уплывая в свои мысли. С долей самодовольного нарциссизма он подумал: «Интересно, а та самая роза, что я подарил ему в ресторане,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была там. Собственно, именно ради той единственной розы Лу Ян и поставил в гостиной весь букет. Одна розетка смотрелась куцо, и Лу Ян, смутившись предвкушаемого визита Чжао И, по дороге домой заскочил в цветочный ларёк. Взял ещё несколько стеблей, попросил обрезать лишнее и без всякой упаковки смешал их с той самой, первой розой, поставив всё в одну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обнимал подушку на диване, продолжая витать в облаках при виде букета. Тем временем Лу Ян хлопотал вокруг собачьей лежанки и раскладывал миски с игрушками. Вообще-то ему хотелось привлечь Чжао И к делу, но дёргать целого генерального директора ради сборки подстилки казалось как-то неловко. К тому же перед входом Чжао И честно признался, что в собачьих делах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слегка улыбнулся и тихонько вздохнул. Встречаться — это, конечно, замечательно, но притащить в подарок собаку... Разве это не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сегодня Чэн Синь, Лу Ян на миг опешил. Все последние дни его мысли занимал только Чжао И, так что бывшую он совсем выкинул из головы. Как вообще можно было позабыть о собственном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гендиректор Чжао без тени удивления выслушал его признание, Лу Ян понимал: тот наверняка навёл о нём справки. Но вместо возмущения из-за вмешательства в личную жизнь это открытие принесло неожиданное успокоение. Раз Чжао И поднял подноготную, значит, в курсе всего: и его семейных дел, и прошлого опыта. И несмотря на весь этот багаж, всё равно пришёл и признался в чувствах. Вот что дарило невероятное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настроен серьёзно. Он действительно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Яна сегодня не было занятий, поэтому он ходил нерасчёсанный и без очков. Но осознав, что симпатия Чжао И искренняя, он почувствовал детское желание понравиться тому ещё сильнее. Возникла даже глупая мысль ускользнуть в спальню и надеть очки. В конце концов, Чжао И сам выбирал их в подарок — если он увидит их на нём,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стоит переодеться во что-то получше... Эх, Лу Ян, тебе уже двадцать девять, где твоя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 подушкой в охапку включил какой-то американский полнометражный мультфильм и бесцеремонно закинул ноги на Дали. Пёс тишайше скукнул, но уходить не стал — лишь смиренно уткнулся мордой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собачьим местом, Лу Ян опустился на диван рядом с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знал, что я разведён?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генеральные директора, перед тем как завести роман, всегда подкапываетесь под человека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мягко ответил Чжао И. — Я просто хотел узнать тебя получше. Чтобы подстроиться под твои вкусы и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скомкал губы — всё равно ведь копался в чужих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поближе подался к нему, вглядываясь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 в наказание научишь Дали ходить в туалет прямо на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делов-то. Вот только привыкать он должен именно к твоему унитазу, так что дрессировать его я буду прямо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глубже вжался в спинку дивана, подгрёб под локоть подушку и затаил ликование. Да он был только за, чтоб Чжао И появлялся здесь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сдержанно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уютном молчании, Лу Ян неспешно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знаешь, после развода я думал... найду себе скромную, послушную девушку. С нежным,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мгновенно повернул голову, вспыхнув таким взглядом, словно вознамерился сожрать эту гипотетическую нежную девушку прямо вместе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понял, что могу принять и мужчину, то решил: пусть это будет кто-то зрелый, надёжный. Постарше меня, чтобы мог опекать... Я ведь человек тревожный, мне нужно чувствовать защиту. И что же в итоге? Господин Чжао, ты же младше меня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притянул его за затылок к себе и сочным, громким поцелуем прижался к говорящим губам. Громкий чмок заставил даже Дали приподнять голову и уставиться на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самой секунды, как ты открыл мне дверь, твой парень поступил в полное распоряжение. Возврату и обмену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смотрел на лицо перед собой и чувствовал, как этот образ намертво врезается в память. Он влюбился в Чжао И. Влюбился без памяти — куда сильнее, чем когда-то в Чэн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разница? В том, что сейчас ему не хотелось никаких долгих прелюдий — только сорвать одежду и затащить Чжао 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как разум мгновенно закружило непристойным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негромко прокашлялся, выгоняя нескромные картины из мыслей, поднялся с дивана и ушёл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вернулся, уже держа в руках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И мгновенно блеснули. Ему безумно нравилось, когда его подарки носили, да и Лу Яну эти очки шли невероятно. Но ещё больше трогала эта неуклюжая, шитая белыми нитками попытка угодить. Надеть их прямо сейчас было чистейшим выражением заигрывания, но до чего же милым!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Лу Ян даже шагал с трудом от смущения. Ему и впрямь до смерти хотелось нравиться Чжао И ещё сильнее. Сжимая в ладони запасной ключ, добытый из ящика стола, он шаг за шагом приближался к дивану, чувствуя, как лицо заливает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перед Чжао И, его уши 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он же полностью сбил меня с панталыку!» — мысленно сетовал Лу Ян. Первым-то признался Чжао И, значит, и инициатива должна быть на его стороне! А он вместо этого ходит как пьяный, с потрохами поддавшись чужому обаянию, лишь бы порадовать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окончательно, Лу Ян снял очки, положил их на столик и протянул Чжао 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проведать Дали, меня может не быть дома. Держи... это дубликат ключа от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ключ, Чжао И чуть не засиял от восторга. Он кивнул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очки. Тебе правда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только закатил глаза и, предпочтя не связываться с лукавым генеральным директором, пошёл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http://bllate.org/book/20700/2132406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