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Пройдясь немного по улице, Лу Ян завёл своего спутника с псом в зоомагазин. Все вещи для Дамэй он в своё время покупал именно здесь: они отличались удобством и практичностью, так что собака осталась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Дали, пожалуй, тоже должно было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вечных мук выбора Лу Ян долго не мог определиться между двумя лежаками разной формы. Заметив его замешательство, Чжао И непринуждённо ткнул пальцем в совершенно другой домик — тот даже не входил в число рассматриваемых: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Дали отлично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же? — спросил Лу Ян, разглядывая довольно невзрачный серый лежак.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Цветом. Серый с жёлтым отлично сочетается. К тому же он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же он милый...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краю розовая каёмка. Серый с розовым —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лишь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они общались, тем меньше генеральный директор Чжао походил на солидного бизнесмена. Рядом с Лу Яном он всё чаще напоминал ребёнка. Разумеется, Чжао И по-прежнему оставался чутким, внимательным, успешным и зрелым мужчиной, вот только при этом привередничал в еде, переводил продукты (заказывал целый стол и не съедал и половины), сорил деньгами (покупал вещи окружающим просто потому, что те им «подходили»), питал загадочный интерес к глуповатым мультфильмам, а теперь ещё и демонстрировал крайне специфический вкус в сочетании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«Жёлтый с серым? И что в этом красивого?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с розовым — мило? Хм... Неужели я настолько постарел, что совсем утратил романтический настрой?»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купишь собаке лежак, а она всё равно не станет там спать. Дамэй, к примеру, постоянно забиралась к нему на кровать или разваливалась где попало на ковре. Так что разницы особой нет. Не желая дальше мучиться выбором, Лу Ян согласился на вариант, который Чжао И окрестил «милым».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Оплатив покупку, он продиктовал продавцу адрес. Сервис в магазине был на высоте: доставку берём на себя, что избавило их от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на улицу и прошли пару шагов вдоль дороги, как Лу Ян услышал знакомый до боли лай. Он резко замер и с затеплившейся в душе надеждой повернулся. В то же мгновение перед глазами мелькнула тёмная туша, и тяжесть, обрушившаяся на грудь, сбила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больно ударился спиной об асфальт. От неожиданного падения в голове зашумело, но когда щёк и шеи касалось что-то горячее и влажное, до него наконец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 сопя и тяжело дыша, прямо на нём восседала его Дамэй!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от такой стремительной атаки даже опомниться не успел. Увидев Лу Яна на земле, он тут же протянул руку, чтобы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Дамэй моментально огрызнулась в сторону Чжао И и глухо, угрожающе зарычала. Похоже, сделай он хоть шаг, и собака впилась бы в него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ладонью отодвинул морду собаки и только успел сесть, как неподалёку раздался исполненный раздражения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Сдурела совсем?! Куда понеслась?!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от этого голоса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Дамэй — там и Чэн Синь. Никак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ноги, отряхивая пыль с одежды. Когда его взгляд пересекся со взглядом бывшей жены, оба ощутили, как между ними повисла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откашлявшись и чувствуя, как собака изо всех сил трётся о его голень, Лу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магазинам 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поначалу не обратил внимания на подошедшую женщину и уже потянулся было смахнуть грязь с куртки Лу Яна, но, услышав его вопрос, перевёл взгляд на незнакомку.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Ярко-красное драповое пальто, облегающий топик с высоким горлом, широкие брюки и чёрные туфли на высоком каблуке. Изящные крупные локоны, безупречный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Бывшая жена Лу Яна — Чэн Синь. Молодая, подтянутая, уверенная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 лица минутное замешательство, она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Дамэй корм закончился. Она привыкла именно к этому бренду, вот я и приехала докупить.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тем временем уставилась на Чжао И блестящими глазами и звонко гавкнула.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Дамэй перевела суровый взгляд на Дали и гипнотизировала его до тех пор, пока тот не спрятался за спину Чжао И. Посчитав себя победительницей, она пригнулась, ухватилась зубами за штанину Лу Яна и потянула его в сторону Чэн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Собака, разумеется, понятия не имела, что её хозяева расстались. Ей просто хотелось, чтобы они оба поиграли с ней — как делали это сотни раз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попытки Дамэй, Лу Ян ощутил укол тоски, но куда сильнее его одолела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Дамэй, прекрати баловаться! — строго осадил он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 тоже на мгновение опешила. Подняв с земли длинный поводок, она слегка дёрнула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Дамэй,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Синь потянула за ремень, Лу Ян заметил, что шерсть на шее у Дамэй заметно поредела — словно поводок рвали изо дня в день с особой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Раньше поводок цепляли только на прогулках, а в остальное время собака ходила в мягком ошейнике. С чего бы шерсти так вытираться?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Яна сжалось от жалости. Он ласково погладил Дамэй по голове, слегка прижимая её к себе, пока та продолжала упорно цепляться зубами за 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спросить? Они в разводе, и собака теперь полностью принадлежит Чэн Синь. Начни он допрашивать — выйдет жутко неловко. И всё же... что с ней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он... не с тобой? — тихо спросил Лу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 не сразу сообразила, о ком речь. Значит, Лу Ян всё знал о её измене? Ну разумеется, иначе с чего бы ему самому подавать на развод. Он ведь органически не переносил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занят, — сухо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бросил на Чэн Синь беглый взгляд. Мужчина, к которому она ушла... «занят» могло быть обычным предлогом. Высокопоставленный чиновник, разумеется, загружен работой, но у него ведь ещё и законная жена имеется. И крутиться между службой и утаиванием любовницы — занятие действительно хлопотное.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вновь перевёл взгляд на Лу Яна. Тот опустился на корточки и с обеспокоенным видом ощупывал шею Дамэй. Интересно, догадывается ли он, что его бывшая жена не просто изменила ему, а сделалась чужой содержанкой?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Ян, конечно же, таких подробностей не знал. Он был в курсе, что у Чэн Синь появился другой, но понятия не имел, что та превратилась в любовницу при женатом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мысленно усмехнулся. Мухи на небитое яйцо не садятся. Видимо, и тот заместитель главного прокурора — фрукт ещё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оказался в затруднительном положении. Дамэй выросла уже почти по пояс, и если она вобьёт себе в голову увязаться за ним, то даже Чжао И с Чэн Синь вдвоём её не удержат.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собака и не думала его отпускать — продолжала нежиться и скулить, уткнувшись мокрым носом в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живёшь? — внезапно спросила Чэн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внутренне вздрогнул. Этот привычно-свысока тон... Она искренне полагала, что без неё его жизнь превратится в прах? В этом была вся Чэн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открыто, светло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 тут же нацепила безупречную, отрепетированную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замечательно. Он меня очень балует.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Разминая затекшую ногу, Лу Ян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рад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пожалуй... пойдём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Дамэй категорически отказывалась сдвинуться с места. Не найдя иного выхода, Лу Ян виновато улыбнулся Чжао И и решил ещё раз зайти в зоомагазин вместе с Чэн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бывшая жена по-настоящему обратила внимание на стоящего рядом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был одет в спортивный костюм, слегка подчеркивавший крепкие плечи; правильные, глубокие черты лица, выразительный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 не могла не признать: перед ней стоял невероятно привлекательный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она не помнила, чтобы у Лу Яна водились подобные знакомые. Разве она не знала всех его друзей в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её взгляд перескочил на пса, стоящего возле Чжао И. Чэн Синь замерла в изумлении и тут же перевела поражённый взгляд на бывшего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Дамэй?..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вспыхнул. Именно этого момента он боялся больше всего. Одно дело — в одиночестве перебирать дома старые письма, разглядывать альбомы или завести собаку той же породы, ностальгируя по ушедшей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совсем другое — когда об этом узнает вторая сторона. Она наверняка истолкует всё неверно, подумав, будто он до сих пор сохнет по ней. Хотя Лу Ян вовсе не тосковал по бывшей жене — просто иногда перелистывал страницы прошлых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Чжао И сделал шаг вперёд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 Синь мгновенно сделалось натянутым. Лу Ян довёл её с собакой до зала, а едва Дамэй забрали на мытьё,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он шагнул к двери, Чэн Синь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ответил абсолютно спокойно и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Ни о пяти годах с тобой, ни о нашем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Синь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жалею. Я живу очень хорошо, — она сделала особый упор на последнее слово, словно доказывая всему миру собственную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Ян оставался рядом, на её лице сохранялась безупречная маска: в меру счастливая, в меру довольная, в меру гордая. Но едва за ним закрылась дверь, эта маска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развода она думала: раз Лу Ян сам заговорил об этом, то так тому и быть. Жизнь с ним в последние годы стала пресной и скучной, и ей всё это попросту наскучило.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 осторожно коснулась припухлости за ухом, спрятанной под густыми локонами, а затем слегка прижала ладонь к низу живота. На самом деле она пожалела о своём решении. Вот только пути назад у неё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Лу Ян открыто улыбнулся Чжао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Заждался? Дамэй ни в какую не хотела отпускать. Еле утащили мыться, так что я воспользовался моментом и сбежал. Извини, что заставил тебя потерять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ожидал встретить здесь Чэн Синь. Раньше она не ездила в специализированные магазины, покупала корм в обычном супермаркете...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слегка сжал его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Лу Ян осознал, насколько бешено стучит его сердце и как слегка взмокли ладони. Внутри нарастала непонятная паника: его выбило из колеи внезапное появление бывшей жены, но куда сильнее тревожило то, что теперь подумает Чжао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у него за плечами брак и развод, не решит ли тот... просто отступить?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действительно готов открыть сердце новым отношениям, не должен ли он встречать своё прошлое с открытым забралом?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И, словно предчувствуя важный разговор, терпеливо ждал, и лишь Дали у их ног изредка тихо 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Лу Ян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которую мы только что встретили... это моя бывшая жена. Я был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http://bllate.org/book/20700/2132156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